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8C" w:rsidRDefault="00693BCB" w:rsidP="00036D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5C">
        <w:rPr>
          <w:rFonts w:ascii="Times New Roman" w:hAnsi="Times New Roman" w:cs="Times New Roman"/>
          <w:b/>
          <w:sz w:val="28"/>
          <w:szCs w:val="28"/>
        </w:rPr>
        <w:t>Отчет о мероприятиях в М</w:t>
      </w:r>
      <w:r w:rsidR="00F10289" w:rsidRPr="00B3165C">
        <w:rPr>
          <w:rFonts w:ascii="Times New Roman" w:hAnsi="Times New Roman" w:cs="Times New Roman"/>
          <w:b/>
          <w:sz w:val="28"/>
          <w:szCs w:val="28"/>
        </w:rPr>
        <w:t>Б</w:t>
      </w:r>
      <w:r w:rsidRPr="00B3165C">
        <w:rPr>
          <w:rFonts w:ascii="Times New Roman" w:hAnsi="Times New Roman" w:cs="Times New Roman"/>
          <w:b/>
          <w:sz w:val="28"/>
          <w:szCs w:val="28"/>
        </w:rPr>
        <w:t xml:space="preserve">ДОУ № </w:t>
      </w:r>
      <w:r w:rsidR="00F10289" w:rsidRPr="00B3165C">
        <w:rPr>
          <w:rFonts w:ascii="Times New Roman" w:hAnsi="Times New Roman" w:cs="Times New Roman"/>
          <w:b/>
          <w:sz w:val="28"/>
          <w:szCs w:val="28"/>
        </w:rPr>
        <w:t>194</w:t>
      </w:r>
      <w:r w:rsidRPr="00B316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BCB" w:rsidRPr="00B3165C" w:rsidRDefault="00693BCB" w:rsidP="00036D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5C">
        <w:rPr>
          <w:rFonts w:ascii="Times New Roman" w:hAnsi="Times New Roman" w:cs="Times New Roman"/>
          <w:b/>
          <w:sz w:val="28"/>
          <w:szCs w:val="28"/>
        </w:rPr>
        <w:t>по противодействию  коррупции за</w:t>
      </w:r>
      <w:r w:rsidR="000120E9" w:rsidRPr="00B3165C">
        <w:rPr>
          <w:rFonts w:ascii="Times New Roman" w:hAnsi="Times New Roman" w:cs="Times New Roman"/>
          <w:b/>
          <w:sz w:val="28"/>
          <w:szCs w:val="28"/>
        </w:rPr>
        <w:t xml:space="preserve"> 1 квартал</w:t>
      </w:r>
      <w:r w:rsidR="00965E8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B3165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1199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954"/>
        <w:gridCol w:w="4678"/>
      </w:tblGrid>
      <w:tr w:rsidR="00693BCB" w:rsidRPr="00693BCB" w:rsidTr="00B3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исполнении мероприятия</w:t>
            </w:r>
          </w:p>
        </w:tc>
      </w:tr>
      <w:tr w:rsidR="00693BCB" w:rsidRPr="00693BCB" w:rsidTr="00B3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определению работников подведомственных 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3F3650" w:rsidP="00F102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  учреждения </w:t>
            </w:r>
            <w:r w:rsidR="00F10289">
              <w:rPr>
                <w:rFonts w:ascii="Times New Roman" w:eastAsia="Calibri" w:hAnsi="Times New Roman" w:cs="Times New Roman"/>
                <w:sz w:val="24"/>
                <w:szCs w:val="24"/>
              </w:rPr>
              <w:t>Николина Марина Сергеевна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определенна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3BCB"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работу по противо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действию коррупции, включены </w:t>
            </w:r>
            <w:r w:rsidR="00693BCB"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соответствующие положения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выполнению данной работы в её</w:t>
            </w:r>
            <w:r w:rsidR="00693BCB"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должностные обязанности</w:t>
            </w:r>
          </w:p>
        </w:tc>
      </w:tr>
      <w:tr w:rsidR="00693BCB" w:rsidRPr="00693BCB" w:rsidTr="00965E8C">
        <w:trPr>
          <w:trHeight w:val="1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планов противодействия коррупции муниципальных учреждений на официальных сайтах муниципальных учреждений (при наличии сайтов)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8C" w:rsidRPr="00965E8C" w:rsidRDefault="00B71DC1" w:rsidP="00642B99">
            <w:pPr>
              <w:autoSpaceDE w:val="0"/>
              <w:autoSpaceDN w:val="0"/>
              <w:adjustRightInd w:val="0"/>
              <w:spacing w:after="0"/>
            </w:pPr>
            <w:r w:rsidRPr="00B71DC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по противодействию коррупции на 2020 год утверждён приказом № 2</w:t>
            </w:r>
            <w:r w:rsidR="00965E8C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Pr="00B7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965E8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71DC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102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5E8C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Pr="00B7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Ссылка: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" w:history="1">
              <w:r w:rsidR="00965E8C" w:rsidRPr="00FD4078">
                <w:rPr>
                  <w:rStyle w:val="a3"/>
                </w:rPr>
                <w:t>http://dou194.ru/index/antikorrupcija/0-29</w:t>
              </w:r>
            </w:hyperlink>
          </w:p>
        </w:tc>
      </w:tr>
      <w:tr w:rsidR="00693BCB" w:rsidRPr="00693BCB" w:rsidTr="00B3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изучения планов противодействия 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0361CC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собрание трудового коллектива.</w:t>
            </w:r>
          </w:p>
        </w:tc>
      </w:tr>
      <w:tr w:rsidR="00693BCB" w:rsidRPr="00693BCB" w:rsidTr="00B3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планы противодействия коррупции в му</w:t>
            </w:r>
            <w:r w:rsidR="00803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ниципальных учреждениях на 2021 </w:t>
            </w: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год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0361CC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не вносились.</w:t>
            </w:r>
          </w:p>
        </w:tc>
      </w:tr>
      <w:tr w:rsidR="00693BCB" w:rsidRPr="00693BCB" w:rsidTr="00B3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8032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202</w:t>
            </w:r>
            <w:r w:rsidR="008032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на совещаниях, собраниях коллективов и т.д.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0E32F7" w:rsidP="008C30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6A6F0D" w:rsidRPr="006A6F0D">
              <w:rPr>
                <w:rFonts w:ascii="Times New Roman" w:eastAsia="Calibri" w:hAnsi="Times New Roman" w:cs="Times New Roman"/>
                <w:sz w:val="24"/>
                <w:szCs w:val="24"/>
              </w:rPr>
              <w:t>4 от 17</w:t>
            </w:r>
            <w:r w:rsidR="000361CC" w:rsidRPr="006A6F0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8C3014" w:rsidRPr="006A6F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A6F0D" w:rsidRPr="006A6F0D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Pr="006A6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 w:rsidR="008C3014" w:rsidRPr="006A6F0D">
              <w:rPr>
                <w:rFonts w:ascii="Times New Roman" w:eastAsia="Calibri" w:hAnsi="Times New Roman" w:cs="Times New Roman"/>
              </w:rPr>
              <w:t>рассмотрение вопросов об исполнении плана мероприятий по противодействию коррупции</w:t>
            </w:r>
            <w:r w:rsidR="004902DC" w:rsidRPr="006A6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6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№ 194</w:t>
            </w:r>
            <w:r w:rsidR="000361CC" w:rsidRPr="006A6F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93BCB" w:rsidRPr="006A6F0D">
              <w:rPr>
                <w:rFonts w:ascii="Times New Roman" w:eastAsia="Calibri" w:hAnsi="Times New Roman" w:cs="Times New Roman"/>
                <w:sz w:val="24"/>
                <w:szCs w:val="24"/>
              </w:rPr>
              <w:t>Указать информацию, характе</w:t>
            </w:r>
            <w:r w:rsidR="000361CC" w:rsidRPr="006A6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ризующую проделанную работу (обсуждали </w:t>
            </w:r>
            <w:r w:rsidR="00693BCB" w:rsidRPr="006A6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работы по исполнению антикоррупционных требований</w:t>
            </w:r>
            <w:r w:rsidR="008032CB" w:rsidRPr="006A6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1 квартал 2021</w:t>
            </w:r>
            <w:r w:rsidR="000361CC" w:rsidRPr="006A6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693BCB" w:rsidRPr="006A6F0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93BCB" w:rsidRPr="00693BCB" w:rsidTr="00B3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Ежеквартальное подведение итогов выполнения мероприятий, предусмотренных планами противодействия коррупции в м</w:t>
            </w:r>
            <w:r w:rsidR="008032CB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униципальных учреждениях на 2021</w:t>
            </w: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BCB" w:rsidRPr="00693BCB" w:rsidTr="00B3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7C7FD0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 граждан не поступали.</w:t>
            </w:r>
          </w:p>
        </w:tc>
      </w:tr>
      <w:tr w:rsidR="00693BCB" w:rsidRPr="00693BCB" w:rsidTr="00B3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антикоррупционной экспертизы локальных </w:t>
            </w: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нормативных правовых актов и их проектов в муниципальных учреждениях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7C7FD0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Нарушения не выявлены.</w:t>
            </w:r>
          </w:p>
        </w:tc>
      </w:tr>
      <w:tr w:rsidR="00693BCB" w:rsidRPr="00693BCB" w:rsidTr="00B3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в соответствие с действующим законодательством ранее изданных локальных нормативных правовых актов по вопросам, относящимся к компетенции  муниципальных учреждений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7C7FD0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не выявлены.</w:t>
            </w:r>
          </w:p>
        </w:tc>
      </w:tr>
      <w:tr w:rsidR="00693BCB" w:rsidRPr="00693BCB" w:rsidTr="00B3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коррупциогенными</w:t>
            </w:r>
            <w:proofErr w:type="spellEnd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97395E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5E">
              <w:rPr>
                <w:rFonts w:ascii="Times New Roman" w:eastAsia="Calibri" w:hAnsi="Times New Roman" w:cs="Times New Roman"/>
                <w:sz w:val="24"/>
                <w:szCs w:val="24"/>
              </w:rPr>
              <w:t>Протесты и требования прокуратуры не поступали.</w:t>
            </w:r>
          </w:p>
        </w:tc>
      </w:tr>
      <w:tr w:rsidR="00693BCB" w:rsidRPr="00693BCB" w:rsidTr="00B3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hyperlink r:id="rId6" w:history="1">
              <w:r w:rsidRPr="00693B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ст. 27</w:t>
              </w:r>
            </w:hyperlink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12.01.1996 № 7-ФЗ «О некоммерческих организациях», </w:t>
            </w:r>
            <w:hyperlink r:id="rId7" w:history="1">
              <w:r w:rsidRPr="00693B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ст. 22</w:t>
              </w:r>
            </w:hyperlink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14.11.2002 № 161-ФЗ «О государственных и муниципальных унитарных предприятиях», </w:t>
            </w:r>
            <w:hyperlink r:id="rId8" w:history="1">
              <w:r w:rsidRPr="00693B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ст. 16</w:t>
              </w:r>
            </w:hyperlink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03.11.2006 № 174-ФЗ «Об автономных учреждениях», анализ соблюдения работниками обязанности сообщать о наличии заинтересованности в совершении сделок, определяемой указанными</w:t>
            </w:r>
            <w:proofErr w:type="gramEnd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Федеральными законами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B101A0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не проводились.</w:t>
            </w:r>
          </w:p>
        </w:tc>
      </w:tr>
      <w:tr w:rsidR="00693BCB" w:rsidRPr="00693BCB" w:rsidTr="00B3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в работе документации о закупках в электронной форме для муниципальных нужд (нужд заказчиков), примерные </w:t>
            </w:r>
            <w:proofErr w:type="gramStart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  <w:proofErr w:type="gramEnd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которой разработаны департаментом муниципального заказа администрации города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B101A0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Закупки в электронной форме не осуществлялись.</w:t>
            </w:r>
          </w:p>
        </w:tc>
      </w:tr>
      <w:tr w:rsidR="00693BCB" w:rsidRPr="00693BCB" w:rsidTr="00B3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B101A0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Закупки в электронной форме не осуществлялись.</w:t>
            </w:r>
          </w:p>
        </w:tc>
      </w:tr>
      <w:tr w:rsidR="00693BCB" w:rsidRPr="00693BCB" w:rsidTr="00B3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C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Default="00B101A0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на сайте актуальна, </w:t>
            </w:r>
            <w:hyperlink r:id="rId9" w:history="1">
              <w:r w:rsidR="00B3165C" w:rsidRPr="00806FB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http://dou194.ru/index/antikorrupcija/0-29</w:t>
              </w:r>
            </w:hyperlink>
          </w:p>
          <w:p w:rsidR="00B3165C" w:rsidRPr="00693BCB" w:rsidRDefault="00B3165C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2CB" w:rsidRPr="00693BCB" w:rsidTr="00B3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B" w:rsidRPr="00693BCB" w:rsidRDefault="008032CB" w:rsidP="003E404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B" w:rsidRPr="00693BCB" w:rsidRDefault="008032CB" w:rsidP="003E404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разъяснительной работы с руководителями муниципальных учреждений об обязанности принимать меры по предупреждению коррупции в соответствии со </w:t>
            </w:r>
            <w:hyperlink r:id="rId10" w:history="1">
              <w:r w:rsidRPr="00693B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ст. 13.3</w:t>
              </w:r>
            </w:hyperlink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коррупции», обеспечению выполнения ее требований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B" w:rsidRPr="00693BCB" w:rsidRDefault="008032CB" w:rsidP="003E404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ТОО</w:t>
            </w:r>
          </w:p>
        </w:tc>
      </w:tr>
    </w:tbl>
    <w:p w:rsidR="006A6F0D" w:rsidRPr="00693BCB" w:rsidRDefault="00036D63" w:rsidP="00036D63">
      <w:pPr>
        <w:spacing w:after="0"/>
        <w:ind w:left="-113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90714" cy="7659444"/>
            <wp:effectExtent l="19050" t="0" r="0" b="0"/>
            <wp:docPr id="1" name="Рисунок 1" descr="C:\Users\Мариночк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очка\Desktop\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714" cy="765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F0D" w:rsidRPr="00693BCB" w:rsidSect="00B316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93BCB"/>
    <w:rsid w:val="000120E9"/>
    <w:rsid w:val="000361CC"/>
    <w:rsid w:val="00036D63"/>
    <w:rsid w:val="000E32F7"/>
    <w:rsid w:val="000E6998"/>
    <w:rsid w:val="00106D67"/>
    <w:rsid w:val="00152E6F"/>
    <w:rsid w:val="00227D86"/>
    <w:rsid w:val="003F3650"/>
    <w:rsid w:val="004902DC"/>
    <w:rsid w:val="004C5835"/>
    <w:rsid w:val="00642B99"/>
    <w:rsid w:val="00693BCB"/>
    <w:rsid w:val="006A6F0D"/>
    <w:rsid w:val="007C7FD0"/>
    <w:rsid w:val="008032CB"/>
    <w:rsid w:val="008C3014"/>
    <w:rsid w:val="00937EF9"/>
    <w:rsid w:val="00965E8C"/>
    <w:rsid w:val="0097395E"/>
    <w:rsid w:val="00A415A7"/>
    <w:rsid w:val="00AF69D6"/>
    <w:rsid w:val="00B101A0"/>
    <w:rsid w:val="00B10278"/>
    <w:rsid w:val="00B3165C"/>
    <w:rsid w:val="00B71DC1"/>
    <w:rsid w:val="00EC2722"/>
    <w:rsid w:val="00F10289"/>
    <w:rsid w:val="00F21BD5"/>
    <w:rsid w:val="00FE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D5"/>
  </w:style>
  <w:style w:type="paragraph" w:styleId="3">
    <w:name w:val="heading 3"/>
    <w:basedOn w:val="a"/>
    <w:next w:val="a"/>
    <w:link w:val="30"/>
    <w:semiHidden/>
    <w:unhideWhenUsed/>
    <w:qFormat/>
    <w:rsid w:val="00693BCB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3BCB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3">
    <w:name w:val="Hyperlink"/>
    <w:basedOn w:val="a0"/>
    <w:uiPriority w:val="99"/>
    <w:unhideWhenUsed/>
    <w:rsid w:val="00693B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699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dou194.ru/index/antikorrupcija/0-29" TargetMode="External"/><Relationship Id="rId10" Type="http://schemas.openxmlformats.org/officeDocument/2006/relationships/hyperlink" Target="consultantplus://offline/ref=C6FABAC511483CC1B1BC20B764ABAAF5445861BC701D7F8EA73F11D5C0223555933A4BAF15138FA845C90FA7B169C7CDB49CCC0A27N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194.ru/index/antikorrupcija/0-2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6B68A-476A-44A7-89EF-1E0F9FE2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Мариночка</cp:lastModifiedBy>
  <cp:revision>4</cp:revision>
  <cp:lastPrinted>2021-09-28T09:27:00Z</cp:lastPrinted>
  <dcterms:created xsi:type="dcterms:W3CDTF">2021-09-28T09:28:00Z</dcterms:created>
  <dcterms:modified xsi:type="dcterms:W3CDTF">2021-09-28T10:53:00Z</dcterms:modified>
</cp:coreProperties>
</file>