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FD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Педагоги выделяют приоритетно формируемые личностные качества и</w:t>
      </w:r>
      <w:bookmarkStart w:id="0" w:name="_GoBack"/>
      <w:bookmarkEnd w:id="0"/>
      <w:r w:rsidRPr="00365046">
        <w:rPr>
          <w:rFonts w:ascii="Times New Roman" w:eastAsia="Times New Roman" w:hAnsi="Times New Roman" w:cs="Times New Roman"/>
          <w:sz w:val="24"/>
          <w:szCs w:val="24"/>
        </w:rPr>
        <w:t xml:space="preserve"> способности, характеризующие готовность ребенка к начальному этапу школьного периода жизни: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2542"/>
        <w:gridCol w:w="1699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699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формируемыми качествами и способностями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могут выделить формируемые качества и способности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выделяют формируемые качества и способности, и есть подтверждающая документация (</w:t>
            </w:r>
            <w:proofErr w:type="gramStart"/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: дневник наблюдения)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Владение формами и способами педагогической деятельности, направленные на становление выделенных личностных качеств и способностей, характеризующих готовность ребенка к начальному этапу школьного периода жизни: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2542"/>
        <w:gridCol w:w="1710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rPr>
          <w:trHeight w:val="679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знают формы и способы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5046" w:rsidTr="00365046">
        <w:trPr>
          <w:trHeight w:val="673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реализуют формы и способы в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реализуют формы и способы, в</w:t>
            </w:r>
            <w:r w:rsidR="004C1F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соответствии с индивидуальной траекторией развития детей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становления и </w:t>
      </w:r>
      <w:proofErr w:type="spellStart"/>
      <w:r w:rsidRPr="00365046">
        <w:rPr>
          <w:rFonts w:ascii="Times New Roman" w:eastAsia="Times New Roman" w:hAnsi="Times New Roman" w:cs="Times New Roman"/>
          <w:sz w:val="24"/>
          <w:szCs w:val="24"/>
        </w:rPr>
        <w:t>формируемости</w:t>
      </w:r>
      <w:proofErr w:type="spellEnd"/>
      <w:r w:rsidRPr="00365046">
        <w:rPr>
          <w:rFonts w:ascii="Times New Roman" w:eastAsia="Times New Roman" w:hAnsi="Times New Roman" w:cs="Times New Roman"/>
          <w:sz w:val="24"/>
          <w:szCs w:val="24"/>
        </w:rPr>
        <w:t xml:space="preserve"> личностных качеств и способностей, характеризующих развитие ребенка в соответствии с социально-нормативными возрастными характеристиками: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2542"/>
        <w:gridCol w:w="1710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rPr>
          <w:trHeight w:val="597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не знакомы с системой показателей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046" w:rsidTr="00365046">
        <w:trPr>
          <w:trHeight w:val="595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5046" w:rsidTr="00365046">
        <w:trPr>
          <w:trHeight w:val="657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 и применяют в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65046" w:rsidRPr="00365046" w:rsidRDefault="00365046" w:rsidP="0036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65046" w:rsidRPr="00365046" w:rsidSect="00036BFD">
      <w:headerReference w:type="default" r:id="rId7"/>
      <w:pgSz w:w="11909" w:h="16834"/>
      <w:pgMar w:top="1134" w:right="850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E1" w:rsidRDefault="00DD41E1" w:rsidP="00036BFD">
      <w:pPr>
        <w:spacing w:line="240" w:lineRule="auto"/>
      </w:pPr>
      <w:r>
        <w:separator/>
      </w:r>
    </w:p>
  </w:endnote>
  <w:endnote w:type="continuationSeparator" w:id="0">
    <w:p w:rsidR="00DD41E1" w:rsidRDefault="00DD41E1" w:rsidP="00036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E1" w:rsidRDefault="00DD41E1" w:rsidP="00036BFD">
      <w:pPr>
        <w:spacing w:line="240" w:lineRule="auto"/>
      </w:pPr>
      <w:r>
        <w:separator/>
      </w:r>
    </w:p>
  </w:footnote>
  <w:footnote w:type="continuationSeparator" w:id="0">
    <w:p w:rsidR="00DD41E1" w:rsidRDefault="00DD41E1" w:rsidP="00036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FD" w:rsidRDefault="00036BFD" w:rsidP="00036BFD">
    <w:pPr>
      <w:pStyle w:val="a5"/>
      <w:jc w:val="both"/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Формат </w:t>
    </w:r>
    <w:r w:rsidRPr="00036BFD">
      <w:rPr>
        <w:rFonts w:ascii="Times New Roman" w:eastAsia="Times New Roman" w:hAnsi="Times New Roman" w:cs="Times New Roman"/>
        <w:b/>
        <w:sz w:val="24"/>
        <w:szCs w:val="24"/>
      </w:rPr>
      <w:t>ДОУ-</w:t>
    </w:r>
    <w:proofErr w:type="spellStart"/>
    <w:r w:rsidR="00531117">
      <w:rPr>
        <w:rFonts w:ascii="Times New Roman" w:eastAsia="Times New Roman" w:hAnsi="Times New Roman" w:cs="Times New Roman"/>
        <w:b/>
        <w:sz w:val="24"/>
        <w:szCs w:val="24"/>
      </w:rPr>
      <w:t>РП</w:t>
    </w:r>
    <w:r w:rsidR="00531117" w:rsidRPr="00531117">
      <w:rPr>
        <w:rFonts w:ascii="Times New Roman" w:eastAsia="Times New Roman" w:hAnsi="Times New Roman" w:cs="Times New Roman"/>
        <w:bCs/>
        <w:sz w:val="24"/>
        <w:szCs w:val="24"/>
      </w:rPr>
      <w:t>о</w:t>
    </w:r>
    <w:proofErr w:type="spellEnd"/>
    <w:r w:rsidR="00531117" w:rsidRPr="00531117">
      <w:rPr>
        <w:rFonts w:ascii="Times New Roman" w:eastAsia="Times New Roman" w:hAnsi="Times New Roman" w:cs="Times New Roman"/>
        <w:bCs/>
        <w:sz w:val="24"/>
        <w:szCs w:val="24"/>
      </w:rPr>
      <w:t xml:space="preserve"> показателях педагогической деятельности, направленной на становление приоритетно выделенных личностных качеств и способностей</w:t>
    </w:r>
  </w:p>
  <w:p w:rsidR="00036BFD" w:rsidRDefault="00036BFD" w:rsidP="00036BFD">
    <w:pPr>
      <w:pStyle w:val="a5"/>
      <w:spacing w:before="120"/>
      <w:jc w:val="both"/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Cs/>
        <w:sz w:val="24"/>
        <w:szCs w:val="24"/>
      </w:rPr>
      <w:t>Дошкольное образовательное учреждение ___________________</w:t>
    </w:r>
    <w:r w:rsidR="00F31E5F">
      <w:rPr>
        <w:rFonts w:ascii="Times New Roman" w:eastAsia="Times New Roman" w:hAnsi="Times New Roman" w:cs="Times New Roman"/>
        <w:bCs/>
        <w:sz w:val="24"/>
        <w:szCs w:val="24"/>
        <w:u w:val="single"/>
      </w:rPr>
      <w:t>МБДОУ № 194</w:t>
    </w:r>
    <w:r w:rsidR="00B310A2">
      <w:rPr>
        <w:rFonts w:ascii="Times New Roman" w:eastAsia="Times New Roman" w:hAnsi="Times New Roman" w:cs="Times New Roman"/>
        <w:bCs/>
        <w:sz w:val="24"/>
        <w:szCs w:val="24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CB9"/>
    <w:multiLevelType w:val="hybridMultilevel"/>
    <w:tmpl w:val="7116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87A"/>
    <w:multiLevelType w:val="multilevel"/>
    <w:tmpl w:val="62B8C8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70"/>
    <w:rsid w:val="00036BFD"/>
    <w:rsid w:val="00365046"/>
    <w:rsid w:val="003955E4"/>
    <w:rsid w:val="004C1F11"/>
    <w:rsid w:val="004E733D"/>
    <w:rsid w:val="004F25AC"/>
    <w:rsid w:val="00531117"/>
    <w:rsid w:val="00747C70"/>
    <w:rsid w:val="00AE30E0"/>
    <w:rsid w:val="00B310A2"/>
    <w:rsid w:val="00CC3353"/>
    <w:rsid w:val="00D05A75"/>
    <w:rsid w:val="00DD41E1"/>
    <w:rsid w:val="00F3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14585-25B8-4AAF-8AAA-B4BE9E62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E4"/>
  </w:style>
  <w:style w:type="paragraph" w:styleId="1">
    <w:name w:val="heading 1"/>
    <w:basedOn w:val="a"/>
    <w:next w:val="a"/>
    <w:uiPriority w:val="9"/>
    <w:qFormat/>
    <w:rsid w:val="003955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955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955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955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955E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955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955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955E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955E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FD"/>
  </w:style>
  <w:style w:type="paragraph" w:styleId="a7">
    <w:name w:val="footer"/>
    <w:basedOn w:val="a"/>
    <w:link w:val="a8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FD"/>
  </w:style>
  <w:style w:type="paragraph" w:styleId="a9">
    <w:name w:val="List Paragraph"/>
    <w:basedOn w:val="a"/>
    <w:uiPriority w:val="34"/>
    <w:qFormat/>
    <w:rsid w:val="00365046"/>
    <w:pPr>
      <w:ind w:left="720"/>
      <w:contextualSpacing/>
    </w:pPr>
  </w:style>
  <w:style w:type="table" w:styleId="aa">
    <w:name w:val="Table Grid"/>
    <w:basedOn w:val="a1"/>
    <w:uiPriority w:val="39"/>
    <w:rsid w:val="003650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2022-10-27T04:26:00Z</dcterms:created>
  <dcterms:modified xsi:type="dcterms:W3CDTF">2022-10-27T04:26:00Z</dcterms:modified>
</cp:coreProperties>
</file>