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EE" w:rsidRPr="00502948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502948">
        <w:rPr>
          <w:rFonts w:ascii="Times New Roman" w:eastAsia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863EE" w:rsidRPr="00502948" w:rsidRDefault="00602C50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«Детский сад № 194 комбинированного вида</w:t>
      </w:r>
      <w:r w:rsidR="001863EE" w:rsidRPr="00502948">
        <w:rPr>
          <w:rFonts w:ascii="Times New Roman" w:eastAsia="Times New Roman" w:hAnsi="Times New Roman"/>
          <w:sz w:val="28"/>
          <w:szCs w:val="28"/>
        </w:rPr>
        <w:t>»</w:t>
      </w:r>
    </w:p>
    <w:p w:rsidR="001863EE" w:rsidRPr="00502948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sz w:val="28"/>
          <w:szCs w:val="28"/>
        </w:rPr>
        <w:t>ГУО администрации города Красноярска</w:t>
      </w:r>
    </w:p>
    <w:p w:rsidR="001863EE" w:rsidRPr="00502948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863EE" w:rsidRPr="00502948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6DB6" w:rsidRDefault="00476DB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6DB6" w:rsidRDefault="00476DB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6DB6" w:rsidRDefault="00476DB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6DB6" w:rsidRDefault="00476DB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6DB6" w:rsidRDefault="00476DB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6DB6" w:rsidRDefault="00476DB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6DB6" w:rsidRDefault="00476DB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76DB6" w:rsidRPr="00502948" w:rsidRDefault="00476DB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63EE" w:rsidRPr="00502948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sz w:val="28"/>
          <w:szCs w:val="28"/>
        </w:rPr>
        <w:t>Образовательный проект</w:t>
      </w:r>
    </w:p>
    <w:p w:rsidR="001863EE" w:rsidRPr="00502948" w:rsidRDefault="001863EE" w:rsidP="00415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0294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«</w:t>
      </w:r>
      <w:r w:rsidR="008F7161" w:rsidRPr="0050294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Какими видами спорта нужно заниматься, чтобы стать настоящим защитником Отечества </w:t>
      </w:r>
      <w:r w:rsidRPr="0050294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»</w:t>
      </w:r>
    </w:p>
    <w:p w:rsidR="001863EE" w:rsidRPr="00502948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4C6B" w:rsidRDefault="00E64C6B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73D6" w:rsidRDefault="00F073D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73D6" w:rsidRDefault="00F073D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73D6" w:rsidRDefault="00F073D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73D6" w:rsidRDefault="00F073D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73D6" w:rsidRPr="00502948" w:rsidRDefault="00F073D6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4C6B" w:rsidRPr="00502948" w:rsidRDefault="00E64C6B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Default="001863EE" w:rsidP="008F71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b/>
          <w:sz w:val="28"/>
          <w:szCs w:val="28"/>
        </w:rPr>
        <w:t>Тип проекта:</w:t>
      </w:r>
      <w:r w:rsidR="008F7161" w:rsidRPr="00502948">
        <w:rPr>
          <w:rFonts w:ascii="Times New Roman" w:eastAsia="Times New Roman" w:hAnsi="Times New Roman"/>
          <w:sz w:val="28"/>
          <w:szCs w:val="28"/>
        </w:rPr>
        <w:t xml:space="preserve">  краткосрочный</w:t>
      </w:r>
    </w:p>
    <w:p w:rsidR="00C1522B" w:rsidRPr="00C1522B" w:rsidRDefault="00C1522B" w:rsidP="008F71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Вид проекта: </w:t>
      </w:r>
      <w:r>
        <w:rPr>
          <w:rFonts w:ascii="Times New Roman" w:eastAsia="Times New Roman" w:hAnsi="Times New Roman"/>
          <w:sz w:val="28"/>
          <w:szCs w:val="28"/>
        </w:rPr>
        <w:t>спортивно-познавательный</w:t>
      </w:r>
    </w:p>
    <w:p w:rsidR="001863EE" w:rsidRPr="00502948" w:rsidRDefault="001863EE" w:rsidP="008F71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b/>
          <w:sz w:val="28"/>
          <w:szCs w:val="28"/>
        </w:rPr>
        <w:t>Время реализации</w:t>
      </w:r>
      <w:r w:rsidR="008F7161" w:rsidRPr="00502948">
        <w:rPr>
          <w:rFonts w:ascii="Times New Roman" w:eastAsia="Times New Roman" w:hAnsi="Times New Roman"/>
          <w:sz w:val="28"/>
          <w:szCs w:val="28"/>
        </w:rPr>
        <w:t xml:space="preserve">: 1 февраля  – 25февраля </w:t>
      </w:r>
      <w:r w:rsidRPr="00502948">
        <w:rPr>
          <w:rFonts w:ascii="Times New Roman" w:eastAsia="Times New Roman" w:hAnsi="Times New Roman"/>
          <w:sz w:val="28"/>
          <w:szCs w:val="28"/>
        </w:rPr>
        <w:t xml:space="preserve"> 2021г.</w:t>
      </w:r>
    </w:p>
    <w:p w:rsidR="001863EE" w:rsidRPr="00502948" w:rsidRDefault="001863EE" w:rsidP="008F71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b/>
          <w:sz w:val="28"/>
          <w:szCs w:val="28"/>
        </w:rPr>
        <w:t>Возраст детей:</w:t>
      </w:r>
      <w:r w:rsidR="008F7161" w:rsidRPr="00502948">
        <w:rPr>
          <w:rFonts w:ascii="Times New Roman" w:eastAsia="Times New Roman" w:hAnsi="Times New Roman"/>
          <w:sz w:val="28"/>
          <w:szCs w:val="28"/>
        </w:rPr>
        <w:t xml:space="preserve"> старшая</w:t>
      </w:r>
      <w:r w:rsidRPr="00502948">
        <w:rPr>
          <w:rFonts w:ascii="Times New Roman" w:eastAsia="Times New Roman" w:hAnsi="Times New Roman"/>
          <w:sz w:val="28"/>
          <w:szCs w:val="28"/>
        </w:rPr>
        <w:t xml:space="preserve"> группа</w:t>
      </w:r>
    </w:p>
    <w:p w:rsidR="001863EE" w:rsidRPr="00502948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Pr="00502948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Pr="00502948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Pr="00502948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02948">
        <w:rPr>
          <w:rFonts w:ascii="Times New Roman" w:eastAsia="Times New Roman" w:hAnsi="Times New Roman"/>
          <w:b/>
          <w:sz w:val="28"/>
          <w:szCs w:val="28"/>
        </w:rPr>
        <w:t>Сведения об авторах проекта:</w:t>
      </w:r>
    </w:p>
    <w:p w:rsidR="00C1522B" w:rsidRPr="00502948" w:rsidRDefault="00C1522B" w:rsidP="00C1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sz w:val="28"/>
          <w:szCs w:val="28"/>
        </w:rPr>
        <w:t>Дубкова Валентина Федоровна</w:t>
      </w:r>
    </w:p>
    <w:p w:rsidR="00C1522B" w:rsidRPr="00502948" w:rsidRDefault="00C1522B" w:rsidP="00C1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sz w:val="28"/>
          <w:szCs w:val="28"/>
        </w:rPr>
        <w:t>Воспитатель МБДОУ № 194</w:t>
      </w:r>
    </w:p>
    <w:p w:rsidR="00C1522B" w:rsidRPr="00502948" w:rsidRDefault="00C1522B" w:rsidP="00C1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sz w:val="28"/>
          <w:szCs w:val="28"/>
        </w:rPr>
        <w:t>Тел: 89504065925</w:t>
      </w:r>
    </w:p>
    <w:p w:rsidR="001863EE" w:rsidRPr="00502948" w:rsidRDefault="001863EE" w:rsidP="00F0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sz w:val="28"/>
          <w:szCs w:val="28"/>
        </w:rPr>
        <w:t>Жигарева Марина Викторовна</w:t>
      </w:r>
    </w:p>
    <w:p w:rsidR="001863EE" w:rsidRPr="00502948" w:rsidRDefault="008F7161" w:rsidP="00F0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sz w:val="28"/>
          <w:szCs w:val="28"/>
        </w:rPr>
        <w:t>Воспитатель МБДОУ № 194</w:t>
      </w:r>
    </w:p>
    <w:p w:rsidR="001863EE" w:rsidRPr="00502948" w:rsidRDefault="001863EE" w:rsidP="00F0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sz w:val="28"/>
          <w:szCs w:val="28"/>
        </w:rPr>
        <w:t>Тел: 89993151659</w:t>
      </w:r>
    </w:p>
    <w:p w:rsidR="00C1522B" w:rsidRDefault="00C1522B" w:rsidP="0077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522B" w:rsidRDefault="00C1522B" w:rsidP="0077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522B" w:rsidRDefault="00C1522B" w:rsidP="0077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522B" w:rsidRDefault="00C1522B" w:rsidP="0077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522B" w:rsidRDefault="00C1522B" w:rsidP="0047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77A98" w:rsidRDefault="001863EE" w:rsidP="0047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2948">
        <w:rPr>
          <w:rFonts w:ascii="Times New Roman" w:eastAsia="Times New Roman" w:hAnsi="Times New Roman"/>
          <w:sz w:val="28"/>
          <w:szCs w:val="28"/>
        </w:rPr>
        <w:t>2021 год</w:t>
      </w:r>
    </w:p>
    <w:p w:rsidR="007E5386" w:rsidRDefault="007E5386" w:rsidP="0047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3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Тема проекта:</w:t>
      </w:r>
      <w:r w:rsidR="00476D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7E53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«Какими видами спорта нужно заниматься, чтобы стать настоящим защитником Отечества »</w:t>
      </w:r>
    </w:p>
    <w:p w:rsidR="00476DB6" w:rsidRDefault="00476DB6" w:rsidP="0047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5386" w:rsidRDefault="007E5386" w:rsidP="007E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Вид </w:t>
      </w:r>
      <w:r w:rsidR="00BE7F60" w:rsidRPr="007E53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  <w:r w:rsidR="000C61C0" w:rsidRPr="007E53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портивно – познавательный</w:t>
      </w:r>
    </w:p>
    <w:p w:rsidR="00476DB6" w:rsidRDefault="00476DB6" w:rsidP="007E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386" w:rsidRPr="007E5386" w:rsidRDefault="007E5386" w:rsidP="007E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Возраст детей: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старшая группа</w:t>
      </w:r>
    </w:p>
    <w:p w:rsidR="007E5386" w:rsidRPr="007E5386" w:rsidRDefault="007E5386" w:rsidP="007E53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6DF1" w:rsidRPr="007E5386" w:rsidRDefault="001863EE" w:rsidP="007E53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7E53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 проекта</w:t>
      </w:r>
      <w:r w:rsidR="007E53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90A5B" w:rsidRPr="00502948" w:rsidRDefault="00290A5B" w:rsidP="00C1522B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современных условиях</w:t>
      </w:r>
      <w:r w:rsidR="0077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02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</w:t>
      </w:r>
    </w:p>
    <w:p w:rsidR="00290A5B" w:rsidRPr="00502948" w:rsidRDefault="00290A5B" w:rsidP="00C1522B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Быть патриотом – значит ощущать себя неотъемлемой частью Отечества. Чувство любви к Родине у ребенка начинает формироваться с самого рождения по отношению к самым близким людям: отцу, матери, дедушке, бабушке.</w:t>
      </w:r>
    </w:p>
    <w:p w:rsidR="001863EE" w:rsidRPr="00502948" w:rsidRDefault="00290A5B" w:rsidP="00C1522B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Любовь к Родине п</w:t>
      </w:r>
      <w:r w:rsidR="0077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502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оявляется в любви к родным к родным местам, гордости за свой народ, уважении традиций, ощущении своей </w:t>
      </w:r>
      <w:r w:rsidR="000B064E" w:rsidRPr="00502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неразрывности со всем окружающим. </w:t>
      </w:r>
    </w:p>
    <w:p w:rsidR="007E5386" w:rsidRDefault="007E5386" w:rsidP="007E53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3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7E5386" w:rsidRPr="001F6815" w:rsidRDefault="0062696E" w:rsidP="007E53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7E5386" w:rsidRPr="001F6815">
        <w:rPr>
          <w:rFonts w:ascii="Times New Roman" w:eastAsia="Times New Roman" w:hAnsi="Times New Roman" w:cs="Times New Roman"/>
          <w:sz w:val="28"/>
          <w:szCs w:val="28"/>
        </w:rPr>
        <w:t>информационно-демонстрационного стенда «Я и моя спортивная семья».</w:t>
      </w:r>
    </w:p>
    <w:p w:rsidR="001863EE" w:rsidRPr="006E0A8E" w:rsidRDefault="006E0A8E" w:rsidP="006E0A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0A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Проблемный вопрос:</w:t>
      </w:r>
    </w:p>
    <w:p w:rsidR="0002676F" w:rsidRPr="00502948" w:rsidRDefault="000B064E" w:rsidP="000B06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48">
        <w:rPr>
          <w:rFonts w:ascii="Times New Roman" w:eastAsia="Times New Roman" w:hAnsi="Times New Roman" w:cs="Times New Roman"/>
          <w:sz w:val="28"/>
          <w:szCs w:val="28"/>
        </w:rPr>
        <w:t>Какими зимними видами спорта надо заниматься, чтобы стать настоящим защитником Отечества.</w:t>
      </w:r>
    </w:p>
    <w:p w:rsidR="006E0A8E" w:rsidRDefault="006E0A8E" w:rsidP="006E0A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0A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6E0A8E" w:rsidRPr="006E0A8E" w:rsidRDefault="006E0A8E" w:rsidP="006E0A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для детей: </w:t>
      </w:r>
    </w:p>
    <w:p w:rsidR="006E0A8E" w:rsidRPr="00D56936" w:rsidRDefault="006E0A8E" w:rsidP="006E0A8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936">
        <w:rPr>
          <w:rFonts w:ascii="Times New Roman" w:eastAsia="Times New Roman" w:hAnsi="Times New Roman" w:cs="Times New Roman"/>
          <w:sz w:val="28"/>
          <w:szCs w:val="28"/>
        </w:rPr>
        <w:t>Совместно с родителями осуществить поиск информации о зимних видах спорта.</w:t>
      </w:r>
    </w:p>
    <w:p w:rsidR="006E0A8E" w:rsidRPr="00D56936" w:rsidRDefault="006E0A8E" w:rsidP="006E0A8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936">
        <w:rPr>
          <w:rFonts w:ascii="Times New Roman" w:eastAsia="Times New Roman" w:hAnsi="Times New Roman" w:cs="Times New Roman"/>
          <w:sz w:val="28"/>
          <w:szCs w:val="28"/>
        </w:rPr>
        <w:t>Принять участие в размещении демонстрационного материала в группе связанного со спортом, армией и военной техникой.</w:t>
      </w:r>
    </w:p>
    <w:p w:rsidR="006E0A8E" w:rsidRPr="00D56936" w:rsidRDefault="006E0A8E" w:rsidP="006E0A8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936">
        <w:rPr>
          <w:rFonts w:ascii="Times New Roman" w:eastAsia="Times New Roman" w:hAnsi="Times New Roman" w:cs="Times New Roman"/>
          <w:sz w:val="28"/>
          <w:szCs w:val="28"/>
        </w:rPr>
        <w:t>Принять участие в беседе о Красноярских</w:t>
      </w:r>
      <w:r w:rsidR="007F0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936">
        <w:rPr>
          <w:rFonts w:ascii="Times New Roman" w:eastAsia="Times New Roman" w:hAnsi="Times New Roman" w:cs="Times New Roman"/>
          <w:sz w:val="28"/>
          <w:szCs w:val="28"/>
        </w:rPr>
        <w:t>спортсменах.</w:t>
      </w:r>
    </w:p>
    <w:p w:rsidR="006E0A8E" w:rsidRPr="00D56936" w:rsidRDefault="006E0A8E" w:rsidP="006E0A8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936">
        <w:rPr>
          <w:rFonts w:ascii="Times New Roman" w:eastAsia="Times New Roman" w:hAnsi="Times New Roman" w:cs="Times New Roman"/>
          <w:sz w:val="28"/>
          <w:szCs w:val="28"/>
        </w:rPr>
        <w:t>Изготовить подарки для пап совместно с воспитателями.</w:t>
      </w:r>
    </w:p>
    <w:p w:rsidR="006E0A8E" w:rsidRPr="00D56936" w:rsidRDefault="006E0A8E" w:rsidP="006E0A8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936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 с родителями приготовить сообщение «Я и моя спортивная семья».</w:t>
      </w:r>
    </w:p>
    <w:p w:rsidR="006E0A8E" w:rsidRPr="00D56936" w:rsidRDefault="006E0A8E" w:rsidP="006E0A8E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936">
        <w:rPr>
          <w:rFonts w:ascii="Times New Roman" w:eastAsia="Times New Roman" w:hAnsi="Times New Roman" w:cs="Times New Roman"/>
          <w:sz w:val="28"/>
          <w:szCs w:val="28"/>
        </w:rPr>
        <w:t>Принять участие</w:t>
      </w:r>
      <w:r w:rsidR="00D5693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56936">
        <w:rPr>
          <w:rFonts w:ascii="Times New Roman" w:eastAsia="Times New Roman" w:hAnsi="Times New Roman" w:cs="Times New Roman"/>
          <w:sz w:val="28"/>
          <w:szCs w:val="28"/>
        </w:rPr>
        <w:t xml:space="preserve"> фестивале двигательно-игровой деятельности среди ДОУ по программе напольный керлинг.</w:t>
      </w:r>
    </w:p>
    <w:p w:rsidR="00D56936" w:rsidRDefault="006E0A8E" w:rsidP="00D5693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936">
        <w:rPr>
          <w:rFonts w:ascii="Times New Roman" w:eastAsia="Times New Roman" w:hAnsi="Times New Roman" w:cs="Times New Roman"/>
          <w:sz w:val="28"/>
          <w:szCs w:val="28"/>
        </w:rPr>
        <w:t>Принять участие</w:t>
      </w:r>
      <w:r w:rsidR="007F0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936" w:rsidRPr="00D56936">
        <w:rPr>
          <w:rFonts w:ascii="Times New Roman" w:eastAsia="Times New Roman" w:hAnsi="Times New Roman" w:cs="Times New Roman"/>
          <w:sz w:val="28"/>
          <w:szCs w:val="28"/>
        </w:rPr>
        <w:t>во всероссийской массовой лыжной гонке «Лыжня России».</w:t>
      </w:r>
    </w:p>
    <w:p w:rsidR="00D56936" w:rsidRPr="00502948" w:rsidRDefault="00D56936" w:rsidP="00D5693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</w:t>
      </w:r>
      <w:r w:rsidRPr="00502948">
        <w:rPr>
          <w:rFonts w:ascii="Times New Roman" w:eastAsia="Times New Roman" w:hAnsi="Times New Roman" w:cs="Times New Roman"/>
          <w:sz w:val="28"/>
          <w:szCs w:val="28"/>
        </w:rPr>
        <w:t>частие в военно-спортивной дошкольной игре «Зарница».</w:t>
      </w:r>
    </w:p>
    <w:p w:rsidR="000B064E" w:rsidRPr="00D56936" w:rsidRDefault="000B064E" w:rsidP="00D5693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936">
        <w:rPr>
          <w:rFonts w:ascii="Times New Roman" w:eastAsia="Times New Roman" w:hAnsi="Times New Roman" w:cs="Times New Roman"/>
          <w:sz w:val="28"/>
          <w:szCs w:val="28"/>
        </w:rPr>
        <w:t>Изготовление информационно-демонстрационного стенда «Я и моя спортивная семья».</w:t>
      </w:r>
    </w:p>
    <w:p w:rsidR="00417EE8" w:rsidRDefault="00D56936" w:rsidP="001D2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родителей:</w:t>
      </w:r>
    </w:p>
    <w:p w:rsidR="00D56936" w:rsidRDefault="00D56936" w:rsidP="00D5693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получать информацию из разных источников (энциклопедий, интернет, телевидение, семейный архив).</w:t>
      </w:r>
    </w:p>
    <w:p w:rsidR="00D56936" w:rsidRDefault="00D56936" w:rsidP="00D5693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детей интерес к занятиям спорта.</w:t>
      </w:r>
    </w:p>
    <w:p w:rsidR="00D56936" w:rsidRDefault="00D56936" w:rsidP="00D5693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основы здорового образа жизни.</w:t>
      </w:r>
    </w:p>
    <w:p w:rsidR="00D56936" w:rsidRDefault="007676F8" w:rsidP="00D5693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личность гражданина- патриота Родины, способного встать на защиту Родины.</w:t>
      </w:r>
    </w:p>
    <w:p w:rsidR="007676F8" w:rsidRDefault="003D4087" w:rsidP="00D5693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чувство</w:t>
      </w:r>
      <w:r w:rsidR="007676F8">
        <w:rPr>
          <w:rFonts w:ascii="Times New Roman" w:eastAsia="Times New Roman" w:hAnsi="Times New Roman" w:cs="Times New Roman"/>
          <w:sz w:val="28"/>
          <w:szCs w:val="28"/>
        </w:rPr>
        <w:t xml:space="preserve"> гордости за Российскую армию.</w:t>
      </w:r>
    </w:p>
    <w:p w:rsidR="007676F8" w:rsidRDefault="007676F8" w:rsidP="00D5693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мероприятиях, планируемых в рамках реализации проекта.</w:t>
      </w:r>
    </w:p>
    <w:p w:rsidR="007676F8" w:rsidRDefault="007676F8" w:rsidP="00D5693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детьми составить рассказ «Я и моя спортивная семья».</w:t>
      </w:r>
    </w:p>
    <w:p w:rsidR="007676F8" w:rsidRDefault="007676F8" w:rsidP="00D5693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видео и фотосъемке (мероприятий в рамках реализации проекта).</w:t>
      </w:r>
    </w:p>
    <w:p w:rsidR="007676F8" w:rsidRDefault="007676F8" w:rsidP="007676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676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воспитателей:</w:t>
      </w:r>
    </w:p>
    <w:p w:rsidR="007676F8" w:rsidRPr="007676F8" w:rsidRDefault="007676F8" w:rsidP="007676F8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6F8">
        <w:rPr>
          <w:rFonts w:ascii="Times New Roman" w:eastAsia="Times New Roman" w:hAnsi="Times New Roman" w:cs="Times New Roman"/>
          <w:sz w:val="28"/>
          <w:szCs w:val="28"/>
        </w:rPr>
        <w:t>Приобщить дете</w:t>
      </w:r>
      <w:r w:rsidR="003D4087">
        <w:rPr>
          <w:rFonts w:ascii="Times New Roman" w:eastAsia="Times New Roman" w:hAnsi="Times New Roman" w:cs="Times New Roman"/>
          <w:sz w:val="28"/>
          <w:szCs w:val="28"/>
        </w:rPr>
        <w:t>й к здоровому образу жизни</w:t>
      </w:r>
      <w:r w:rsidRPr="007676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76F8" w:rsidRDefault="003D4087" w:rsidP="007676F8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17259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нформационно- демонстрационного стенда </w:t>
      </w:r>
      <w:r w:rsidR="007676F8">
        <w:rPr>
          <w:rFonts w:ascii="Times New Roman" w:eastAsia="Times New Roman" w:hAnsi="Times New Roman" w:cs="Times New Roman"/>
          <w:sz w:val="28"/>
          <w:szCs w:val="28"/>
        </w:rPr>
        <w:t>«Я и моя спортивная семья»</w:t>
      </w:r>
      <w:r w:rsidR="001725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597" w:rsidRPr="00172597" w:rsidRDefault="00172597" w:rsidP="00172597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2597">
        <w:rPr>
          <w:rFonts w:ascii="Times New Roman" w:eastAsia="Times New Roman" w:hAnsi="Times New Roman" w:cs="Times New Roman"/>
          <w:sz w:val="28"/>
          <w:szCs w:val="28"/>
        </w:rPr>
        <w:t>частие во всероссийской массовой лыжной гонке «Лыжня России».</w:t>
      </w:r>
    </w:p>
    <w:p w:rsidR="00172597" w:rsidRPr="00172597" w:rsidRDefault="00172597" w:rsidP="00172597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72597">
        <w:rPr>
          <w:rFonts w:ascii="Times New Roman" w:eastAsia="Times New Roman" w:hAnsi="Times New Roman" w:cs="Times New Roman"/>
          <w:sz w:val="28"/>
          <w:szCs w:val="28"/>
        </w:rPr>
        <w:t>участие в военно-спортивной дошкольной игре «Зарница».</w:t>
      </w:r>
    </w:p>
    <w:p w:rsidR="00172597" w:rsidRDefault="00172597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 детей представление о многообразии зимних видов спорта.</w:t>
      </w:r>
    </w:p>
    <w:p w:rsidR="00172597" w:rsidRDefault="00172597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Познакомить детей с правилами игры в керлинг (организовать соревнования по напольному керлингу </w:t>
      </w:r>
      <w:r w:rsidR="0074000D">
        <w:rPr>
          <w:rFonts w:ascii="Times New Roman" w:eastAsia="Times New Roman" w:hAnsi="Times New Roman" w:cs="Times New Roman"/>
          <w:sz w:val="28"/>
          <w:szCs w:val="28"/>
        </w:rPr>
        <w:t>среди воспитанников ДОУ).</w:t>
      </w:r>
    </w:p>
    <w:p w:rsidR="00172597" w:rsidRDefault="0074000D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Изготовить дидактический материал «Зимние виды спорта»</w:t>
      </w:r>
    </w:p>
    <w:p w:rsidR="0074000D" w:rsidRDefault="0074000D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публичные слушания детей «Я и моя спортивная семья»</w:t>
      </w:r>
    </w:p>
    <w:p w:rsidR="0074000D" w:rsidRDefault="0074000D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Изготовить атрибуты к подвижным играм.</w:t>
      </w:r>
    </w:p>
    <w:p w:rsidR="0074000D" w:rsidRDefault="0074000D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просмотр видео презентации «Зимние виды спорта».</w:t>
      </w:r>
    </w:p>
    <w:p w:rsidR="0074000D" w:rsidRDefault="0074000D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Послушать с детьми песни о спорте и армии.</w:t>
      </w:r>
    </w:p>
    <w:p w:rsidR="0074000D" w:rsidRDefault="0074000D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 с детьми рассказы о спорте и армии.</w:t>
      </w:r>
    </w:p>
    <w:p w:rsidR="0074000D" w:rsidRDefault="0074000D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Выучить пословицы, поговорки, стихи, песни, загадки  спорте и армии.</w:t>
      </w:r>
    </w:p>
    <w:p w:rsidR="0074000D" w:rsidRDefault="00A42423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Изготовить с детьми подарки для пап.</w:t>
      </w:r>
    </w:p>
    <w:p w:rsidR="00A42423" w:rsidRDefault="00A42423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с детьми демонстрационный материал с изображением разных родов войск и военной техники.</w:t>
      </w:r>
    </w:p>
    <w:p w:rsidR="00A42423" w:rsidRDefault="00A42423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Разучить с детьми скользящий шаг (технику передвижения на лыжах)</w:t>
      </w:r>
      <w:r w:rsidR="004B6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531" w:rsidRDefault="004B6531" w:rsidP="00172597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Разучить с детьми подвижные игры на развитие физических качеств: бе</w:t>
      </w:r>
      <w:r w:rsidR="007F0119">
        <w:rPr>
          <w:rFonts w:ascii="Times New Roman" w:eastAsia="Times New Roman" w:hAnsi="Times New Roman" w:cs="Times New Roman"/>
          <w:sz w:val="28"/>
          <w:szCs w:val="28"/>
        </w:rPr>
        <w:t>г, прыжки, лазания, ловкость, си</w:t>
      </w:r>
      <w:r>
        <w:rPr>
          <w:rFonts w:ascii="Times New Roman" w:eastAsia="Times New Roman" w:hAnsi="Times New Roman" w:cs="Times New Roman"/>
          <w:sz w:val="28"/>
          <w:szCs w:val="28"/>
        </w:rPr>
        <w:t>ла, гибкость</w:t>
      </w:r>
      <w:r w:rsidR="000E35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6F8" w:rsidRDefault="000E352D" w:rsidP="000E352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Продукт проекта: </w:t>
      </w:r>
    </w:p>
    <w:p w:rsidR="000E352D" w:rsidRDefault="000E352D" w:rsidP="000E352D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087">
        <w:rPr>
          <w:rFonts w:ascii="Times New Roman" w:eastAsia="Times New Roman" w:hAnsi="Times New Roman" w:cs="Times New Roman"/>
          <w:sz w:val="28"/>
          <w:szCs w:val="28"/>
        </w:rPr>
        <w:t>Участие во Всероссийской массовой лыжной гонке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«Лыжня России».</w:t>
      </w:r>
    </w:p>
    <w:p w:rsidR="00417EE8" w:rsidRPr="000E352D" w:rsidRDefault="003D4087" w:rsidP="000E352D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 xml:space="preserve">Фестивале </w:t>
      </w:r>
      <w:r w:rsidR="000E352D" w:rsidRPr="000E352D">
        <w:rPr>
          <w:rFonts w:ascii="Times New Roman" w:eastAsia="Times New Roman" w:hAnsi="Times New Roman" w:cs="Times New Roman"/>
          <w:sz w:val="28"/>
          <w:szCs w:val="28"/>
        </w:rPr>
        <w:t>двигательно-игровой деятельности среди ДОУ по программе напольный керлинг.</w:t>
      </w:r>
    </w:p>
    <w:p w:rsidR="000E352D" w:rsidRDefault="009C3C44" w:rsidP="000E352D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Военно-спортивной дошкольной  игре</w:t>
      </w:r>
      <w:r w:rsidR="000E352D" w:rsidRPr="000E352D">
        <w:rPr>
          <w:rFonts w:ascii="Times New Roman" w:eastAsia="Times New Roman" w:hAnsi="Times New Roman" w:cs="Times New Roman"/>
          <w:sz w:val="28"/>
          <w:szCs w:val="28"/>
        </w:rPr>
        <w:t xml:space="preserve"> «Зарница».</w:t>
      </w:r>
    </w:p>
    <w:p w:rsidR="000E352D" w:rsidRPr="000E352D" w:rsidRDefault="000E352D" w:rsidP="000E352D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Информационно-демонстрационный стенд</w:t>
      </w:r>
      <w:r w:rsidRPr="000E352D">
        <w:rPr>
          <w:rFonts w:ascii="Times New Roman" w:eastAsia="Times New Roman" w:hAnsi="Times New Roman" w:cs="Times New Roman"/>
          <w:sz w:val="28"/>
          <w:szCs w:val="28"/>
        </w:rPr>
        <w:t xml:space="preserve"> «Я и моя спортивная семья».</w:t>
      </w:r>
    </w:p>
    <w:p w:rsidR="00417EE8" w:rsidRDefault="000E352D" w:rsidP="000E3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 1 – по 25 февраля 2021года</w:t>
      </w:r>
    </w:p>
    <w:p w:rsidR="00383673" w:rsidRDefault="00AF291A" w:rsidP="009C3C44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значимость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83673" w:rsidRDefault="00383673" w:rsidP="00383673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291A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291A">
        <w:rPr>
          <w:rFonts w:ascii="Times New Roman" w:eastAsia="Times New Roman" w:hAnsi="Times New Roman" w:cs="Times New Roman"/>
          <w:sz w:val="28"/>
          <w:szCs w:val="28"/>
        </w:rPr>
        <w:t xml:space="preserve">знают 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 xml:space="preserve">новые зимние виды спорта, получат </w:t>
      </w:r>
      <w:r w:rsidR="00AF291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родах во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>йск, военной технике. Дети примут участие в военно-спортивной  дошкольной игре</w:t>
      </w:r>
      <w:r w:rsidR="00AF291A">
        <w:rPr>
          <w:rFonts w:ascii="Times New Roman" w:eastAsia="Times New Roman" w:hAnsi="Times New Roman" w:cs="Times New Roman"/>
          <w:sz w:val="28"/>
          <w:szCs w:val="28"/>
        </w:rPr>
        <w:t xml:space="preserve"> «Зарница». </w:t>
      </w:r>
    </w:p>
    <w:p w:rsidR="00383673" w:rsidRDefault="00383673" w:rsidP="00383673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>Дети познакомятся</w:t>
      </w:r>
      <w:r w:rsidR="007F0119">
        <w:rPr>
          <w:rFonts w:ascii="Times New Roman" w:eastAsia="Times New Roman" w:hAnsi="Times New Roman" w:cs="Times New Roman"/>
          <w:sz w:val="28"/>
          <w:szCs w:val="28"/>
        </w:rPr>
        <w:t xml:space="preserve"> с видом спорта керлин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>г, узнают</w:t>
      </w:r>
      <w:r w:rsidR="007F0119">
        <w:rPr>
          <w:rFonts w:ascii="Times New Roman" w:eastAsia="Times New Roman" w:hAnsi="Times New Roman" w:cs="Times New Roman"/>
          <w:sz w:val="28"/>
          <w:szCs w:val="28"/>
        </w:rPr>
        <w:t xml:space="preserve"> историю возникновения игры, позна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 xml:space="preserve">комятся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техникой игры.</w:t>
      </w:r>
      <w:r w:rsidRPr="00383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>Примут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936"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D56936">
        <w:rPr>
          <w:rFonts w:ascii="Times New Roman" w:eastAsia="Times New Roman" w:hAnsi="Times New Roman" w:cs="Times New Roman"/>
          <w:sz w:val="28"/>
          <w:szCs w:val="28"/>
        </w:rPr>
        <w:t xml:space="preserve"> фестивале двигательно-игровой деятельности среди ДОУ по программе напольный керлинг.</w:t>
      </w:r>
      <w:r w:rsidRPr="003836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83673" w:rsidRDefault="00383673" w:rsidP="00383673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 xml:space="preserve">Примут </w:t>
      </w:r>
      <w:r w:rsidRPr="00D56936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936">
        <w:rPr>
          <w:rFonts w:ascii="Times New Roman" w:eastAsia="Times New Roman" w:hAnsi="Times New Roman" w:cs="Times New Roman"/>
          <w:sz w:val="28"/>
          <w:szCs w:val="28"/>
        </w:rPr>
        <w:t>во всероссийской массовой лыжной гонке «Лыжня России».</w:t>
      </w:r>
      <w:r w:rsidR="00AF291A" w:rsidRPr="003836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F291A" w:rsidRPr="00383673" w:rsidRDefault="00383673" w:rsidP="00383673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9C3C44">
        <w:rPr>
          <w:rFonts w:ascii="Times New Roman" w:eastAsia="Times New Roman" w:hAnsi="Times New Roman" w:cs="Times New Roman"/>
          <w:sz w:val="28"/>
          <w:szCs w:val="28"/>
        </w:rPr>
        <w:t xml:space="preserve">Изготовят </w:t>
      </w:r>
      <w:r w:rsidR="00AF291A" w:rsidRPr="0038367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информационно-демонстрационный стенд «Я и моя спортивная игра».</w:t>
      </w:r>
    </w:p>
    <w:p w:rsidR="00AF291A" w:rsidRDefault="00AF291A" w:rsidP="000E3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5B5" w:rsidRDefault="00EC25B5" w:rsidP="000E3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5B5" w:rsidRDefault="00EC25B5" w:rsidP="000E3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91A" w:rsidRDefault="00AF291A" w:rsidP="000E3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Подготовительный этап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C25B5" w:rsidTr="00EC25B5">
        <w:tc>
          <w:tcPr>
            <w:tcW w:w="1970" w:type="dxa"/>
          </w:tcPr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71" w:type="dxa"/>
          </w:tcPr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5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5B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инициированные воспитателем</w:t>
            </w:r>
          </w:p>
        </w:tc>
        <w:tc>
          <w:tcPr>
            <w:tcW w:w="1971" w:type="dxa"/>
          </w:tcPr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5B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и дидактическое обеспечение проекта</w:t>
            </w:r>
          </w:p>
        </w:tc>
        <w:tc>
          <w:tcPr>
            <w:tcW w:w="1971" w:type="dxa"/>
          </w:tcPr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5B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Риски</w:t>
            </w:r>
          </w:p>
        </w:tc>
        <w:tc>
          <w:tcPr>
            <w:tcW w:w="1971" w:type="dxa"/>
          </w:tcPr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5B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EC25B5" w:rsidTr="00EC25B5">
        <w:tc>
          <w:tcPr>
            <w:tcW w:w="1970" w:type="dxa"/>
          </w:tcPr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5B5" w:rsidRDefault="00EC25B5" w:rsidP="00EC2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1 -5 февраля</w:t>
            </w:r>
          </w:p>
        </w:tc>
        <w:tc>
          <w:tcPr>
            <w:tcW w:w="1971" w:type="dxa"/>
          </w:tcPr>
          <w:p w:rsidR="00EC25B5" w:rsidRDefault="00EC25B5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Вводно- мотивационная беседа с детьми для актуализации знаний о спорте, армии, военной технике (технология трех вопросов).</w:t>
            </w:r>
          </w:p>
        </w:tc>
        <w:tc>
          <w:tcPr>
            <w:tcW w:w="1971" w:type="dxa"/>
          </w:tcPr>
          <w:p w:rsidR="00EC25B5" w:rsidRDefault="00EC25B5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Энциклопедии, интернет, видеофильмы, видео презентации (зимние виды спорта), фотографии спортсменов, демонстрационный  материал о рядах войск Российской армии.</w:t>
            </w:r>
          </w:p>
        </w:tc>
        <w:tc>
          <w:tcPr>
            <w:tcW w:w="1971" w:type="dxa"/>
          </w:tcPr>
          <w:p w:rsidR="00383673" w:rsidRPr="00383673" w:rsidRDefault="00383673" w:rsidP="0038367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6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Объективные и субъективные обстоятельства практических возможностей детей и родителей;</w:t>
            </w:r>
          </w:p>
          <w:p w:rsidR="00383673" w:rsidRPr="00383673" w:rsidRDefault="00383673" w:rsidP="0038367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673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 корректировки</w:t>
            </w:r>
          </w:p>
          <w:p w:rsidR="00EC25B5" w:rsidRDefault="00383673" w:rsidP="0038367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67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методов и форм проекта.</w:t>
            </w:r>
          </w:p>
        </w:tc>
        <w:tc>
          <w:tcPr>
            <w:tcW w:w="1971" w:type="dxa"/>
          </w:tcPr>
          <w:p w:rsidR="00EC25B5" w:rsidRDefault="00383673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673">
              <w:rPr>
                <w:rFonts w:ascii="Times New Roman" w:eastAsia="Times New Roman" w:hAnsi="Times New Roman" w:cs="Times New Roman"/>
                <w:sz w:val="20"/>
                <w:szCs w:val="20"/>
              </w:rPr>
              <w:t>Вхождение детей в проблему; Принятие и дополнение  родителями задач проекта, продуктов проекта,</w:t>
            </w:r>
            <w:r w:rsidRPr="00DC2D7F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C25B5">
              <w:rPr>
                <w:rFonts w:ascii="Times New Roman" w:eastAsia="Times New Roman" w:hAnsi="Times New Roman" w:cs="Times New Roman"/>
                <w:sz w:val="20"/>
                <w:szCs w:val="20"/>
              </w:rPr>
              <w:t>твечают на заданные вопросы по теме</w:t>
            </w:r>
          </w:p>
        </w:tc>
      </w:tr>
      <w:tr w:rsidR="00EC25B5" w:rsidTr="00EC25B5">
        <w:tc>
          <w:tcPr>
            <w:tcW w:w="1970" w:type="dxa"/>
          </w:tcPr>
          <w:p w:rsidR="00EC25B5" w:rsidRDefault="00EC25B5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1 -2 февраля</w:t>
            </w:r>
          </w:p>
        </w:tc>
        <w:tc>
          <w:tcPr>
            <w:tcW w:w="1971" w:type="dxa"/>
          </w:tcPr>
          <w:p w:rsidR="00EC25B5" w:rsidRDefault="00DC2D7F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дорожной карты проекта</w:t>
            </w:r>
          </w:p>
        </w:tc>
        <w:tc>
          <w:tcPr>
            <w:tcW w:w="1971" w:type="dxa"/>
          </w:tcPr>
          <w:p w:rsidR="00EC25B5" w:rsidRDefault="00EC25B5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C25B5" w:rsidRDefault="00EC25B5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C25B5" w:rsidRDefault="00EC25B5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2C4" w:rsidTr="00EC25B5">
        <w:tc>
          <w:tcPr>
            <w:tcW w:w="1970" w:type="dxa"/>
          </w:tcPr>
          <w:p w:rsidR="001C42C4" w:rsidRDefault="001C42C4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–февраля </w:t>
            </w:r>
          </w:p>
        </w:tc>
        <w:tc>
          <w:tcPr>
            <w:tcW w:w="1971" w:type="dxa"/>
          </w:tcPr>
          <w:p w:rsidR="001C42C4" w:rsidRPr="001C42C4" w:rsidRDefault="001C42C4" w:rsidP="00DC2D7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предстоящей деятельности (проекте)</w:t>
            </w:r>
          </w:p>
        </w:tc>
        <w:tc>
          <w:tcPr>
            <w:tcW w:w="1971" w:type="dxa"/>
          </w:tcPr>
          <w:p w:rsidR="001C42C4" w:rsidRPr="00DC2D7F" w:rsidRDefault="001C42C4" w:rsidP="00DC2D7F">
            <w:pPr>
              <w:spacing w:line="36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971" w:type="dxa"/>
          </w:tcPr>
          <w:p w:rsidR="001C42C4" w:rsidRPr="001C42C4" w:rsidRDefault="001C42C4" w:rsidP="00DC2D7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2C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с разной степенью заинтересованности</w:t>
            </w:r>
          </w:p>
        </w:tc>
        <w:tc>
          <w:tcPr>
            <w:tcW w:w="1971" w:type="dxa"/>
          </w:tcPr>
          <w:p w:rsidR="001C42C4" w:rsidRPr="001C42C4" w:rsidRDefault="001C42C4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2C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возможностей</w:t>
            </w:r>
          </w:p>
        </w:tc>
      </w:tr>
      <w:tr w:rsidR="001C42C4" w:rsidTr="00EC25B5">
        <w:tc>
          <w:tcPr>
            <w:tcW w:w="1970" w:type="dxa"/>
          </w:tcPr>
          <w:p w:rsidR="001C42C4" w:rsidRDefault="00155172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12 февраля </w:t>
            </w:r>
          </w:p>
        </w:tc>
        <w:tc>
          <w:tcPr>
            <w:tcW w:w="1971" w:type="dxa"/>
          </w:tcPr>
          <w:p w:rsidR="001C42C4" w:rsidRDefault="00155172" w:rsidP="00DC2D7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инвентаря  (спортивного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оборудования)</w:t>
            </w:r>
          </w:p>
          <w:p w:rsidR="00155172" w:rsidRDefault="00155172" w:rsidP="00DC2D7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предстоящим соревнованиям</w:t>
            </w:r>
          </w:p>
        </w:tc>
        <w:tc>
          <w:tcPr>
            <w:tcW w:w="1971" w:type="dxa"/>
          </w:tcPr>
          <w:p w:rsidR="001C42C4" w:rsidRPr="00155172" w:rsidRDefault="00155172" w:rsidP="00DC2D7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Лыжи, лыжные ботинки</w:t>
            </w:r>
          </w:p>
        </w:tc>
        <w:tc>
          <w:tcPr>
            <w:tcW w:w="1971" w:type="dxa"/>
          </w:tcPr>
          <w:p w:rsidR="001C42C4" w:rsidRPr="001C42C4" w:rsidRDefault="00155172" w:rsidP="00DC2D7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Недостаточное количество инвентаря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количеству детей</w:t>
            </w:r>
          </w:p>
        </w:tc>
        <w:tc>
          <w:tcPr>
            <w:tcW w:w="1971" w:type="dxa"/>
          </w:tcPr>
          <w:p w:rsidR="001C42C4" w:rsidRPr="001C42C4" w:rsidRDefault="00155172" w:rsidP="000E352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Арендовать инвентарь по месту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соревнований</w:t>
            </w:r>
          </w:p>
        </w:tc>
      </w:tr>
    </w:tbl>
    <w:p w:rsidR="00AF291A" w:rsidRPr="00AF291A" w:rsidRDefault="00AF291A" w:rsidP="000E3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E8" w:rsidRDefault="00155172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 этап</w:t>
      </w:r>
    </w:p>
    <w:p w:rsidR="00155172" w:rsidRDefault="00155172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Дорожная карта основного этапа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C1544" w:rsidTr="00155172">
        <w:tc>
          <w:tcPr>
            <w:tcW w:w="1970" w:type="dxa"/>
          </w:tcPr>
          <w:p w:rsidR="00155172" w:rsidRPr="001351A6" w:rsidRDefault="00155172" w:rsidP="005863D8">
            <w:r w:rsidRPr="001351A6">
              <w:t xml:space="preserve">Дата </w:t>
            </w:r>
          </w:p>
        </w:tc>
        <w:tc>
          <w:tcPr>
            <w:tcW w:w="1971" w:type="dxa"/>
          </w:tcPr>
          <w:p w:rsidR="00155172" w:rsidRPr="001351A6" w:rsidRDefault="00155172" w:rsidP="005863D8">
            <w:r w:rsidRPr="001351A6">
              <w:t>Место в режиме дня</w:t>
            </w:r>
          </w:p>
        </w:tc>
        <w:tc>
          <w:tcPr>
            <w:tcW w:w="1971" w:type="dxa"/>
          </w:tcPr>
          <w:p w:rsidR="00155172" w:rsidRPr="001351A6" w:rsidRDefault="00155172" w:rsidP="005863D8">
            <w:r w:rsidRPr="001351A6">
              <w:t xml:space="preserve">Мероприятия </w:t>
            </w:r>
          </w:p>
        </w:tc>
        <w:tc>
          <w:tcPr>
            <w:tcW w:w="1971" w:type="dxa"/>
          </w:tcPr>
          <w:p w:rsidR="00155172" w:rsidRPr="001351A6" w:rsidRDefault="00155172" w:rsidP="005863D8">
            <w:r w:rsidRPr="001351A6">
              <w:t>Участники образовательного процесса, участвующие в мероприятии</w:t>
            </w:r>
          </w:p>
        </w:tc>
        <w:tc>
          <w:tcPr>
            <w:tcW w:w="1971" w:type="dxa"/>
          </w:tcPr>
          <w:p w:rsidR="00155172" w:rsidRDefault="00155172" w:rsidP="005863D8">
            <w:r w:rsidRPr="001351A6">
              <w:t>Промежуточные результаты</w:t>
            </w:r>
          </w:p>
        </w:tc>
      </w:tr>
      <w:tr w:rsidR="003C1544" w:rsidTr="00155172">
        <w:tc>
          <w:tcPr>
            <w:tcW w:w="1970" w:type="dxa"/>
          </w:tcPr>
          <w:p w:rsidR="0015036A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172" w:rsidRPr="0015036A" w:rsidRDefault="00155172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1февраля </w:t>
            </w:r>
          </w:p>
        </w:tc>
        <w:tc>
          <w:tcPr>
            <w:tcW w:w="1971" w:type="dxa"/>
          </w:tcPr>
          <w:p w:rsidR="00155172" w:rsidRDefault="00155172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круг</w:t>
            </w:r>
          </w:p>
          <w:p w:rsidR="003C1544" w:rsidRDefault="00155172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НОД</w:t>
            </w:r>
          </w:p>
          <w:p w:rsidR="00155172" w:rsidRPr="00155172" w:rsidRDefault="00155172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1-я половина дня</w:t>
            </w:r>
          </w:p>
        </w:tc>
        <w:tc>
          <w:tcPr>
            <w:tcW w:w="1971" w:type="dxa"/>
          </w:tcPr>
          <w:p w:rsidR="00155172" w:rsidRPr="0015036A" w:rsidRDefault="0015036A" w:rsidP="0076522C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Познавательное развитие  </w:t>
            </w:r>
          </w:p>
        </w:tc>
        <w:tc>
          <w:tcPr>
            <w:tcW w:w="1971" w:type="dxa"/>
          </w:tcPr>
          <w:p w:rsidR="00155172" w:rsidRPr="0015036A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и дети</w:t>
            </w:r>
          </w:p>
        </w:tc>
        <w:tc>
          <w:tcPr>
            <w:tcW w:w="1971" w:type="dxa"/>
          </w:tcPr>
          <w:p w:rsidR="00155172" w:rsidRPr="0015036A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Проявление интереса к теме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</w:rPr>
              <w:t>екта</w:t>
            </w:r>
          </w:p>
        </w:tc>
      </w:tr>
      <w:tr w:rsidR="003C1544" w:rsidTr="00155172">
        <w:tc>
          <w:tcPr>
            <w:tcW w:w="1970" w:type="dxa"/>
          </w:tcPr>
          <w:p w:rsidR="0015036A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172" w:rsidRPr="0015036A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2 - 5 февраля</w:t>
            </w:r>
          </w:p>
        </w:tc>
        <w:tc>
          <w:tcPr>
            <w:tcW w:w="1971" w:type="dxa"/>
          </w:tcPr>
          <w:p w:rsid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544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 </w:t>
            </w:r>
          </w:p>
          <w:p w:rsidR="00155172" w:rsidRPr="0015036A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2-я половина дня </w:t>
            </w:r>
          </w:p>
        </w:tc>
        <w:tc>
          <w:tcPr>
            <w:tcW w:w="1971" w:type="dxa"/>
          </w:tcPr>
          <w:p w:rsid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Познавательное, социально коммуникативное развитие.</w:t>
            </w:r>
          </w:p>
          <w:p w:rsidR="00155172" w:rsidRPr="0015036A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ситуативных бесед по теме проекта</w:t>
            </w:r>
          </w:p>
        </w:tc>
        <w:tc>
          <w:tcPr>
            <w:tcW w:w="1971" w:type="dxa"/>
          </w:tcPr>
          <w:p w:rsidR="00155172" w:rsidRPr="0015036A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и дети</w:t>
            </w:r>
          </w:p>
        </w:tc>
        <w:tc>
          <w:tcPr>
            <w:tcW w:w="1971" w:type="dxa"/>
          </w:tcPr>
          <w:p w:rsidR="00155172" w:rsidRPr="0015036A" w:rsidRDefault="0015036A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знания детей</w:t>
            </w:r>
          </w:p>
        </w:tc>
      </w:tr>
      <w:tr w:rsidR="003C1544" w:rsidTr="00155172">
        <w:tc>
          <w:tcPr>
            <w:tcW w:w="1970" w:type="dxa"/>
          </w:tcPr>
          <w:p w:rsid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172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8 – 12 февраля</w:t>
            </w:r>
          </w:p>
        </w:tc>
        <w:tc>
          <w:tcPr>
            <w:tcW w:w="1971" w:type="dxa"/>
          </w:tcPr>
          <w:p w:rsid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НОД</w:t>
            </w:r>
          </w:p>
          <w:p w:rsidR="00155172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1-я половина дня</w:t>
            </w:r>
          </w:p>
        </w:tc>
        <w:tc>
          <w:tcPr>
            <w:tcW w:w="1971" w:type="dxa"/>
          </w:tcPr>
          <w:p w:rsidR="00155172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 эстетическое развитие</w:t>
            </w:r>
          </w:p>
          <w:p w:rsidR="003C1544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подарков для пап</w:t>
            </w:r>
          </w:p>
        </w:tc>
        <w:tc>
          <w:tcPr>
            <w:tcW w:w="1971" w:type="dxa"/>
          </w:tcPr>
          <w:p w:rsid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172" w:rsidRPr="003C1544" w:rsidRDefault="003C1544" w:rsidP="003C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71" w:type="dxa"/>
          </w:tcPr>
          <w:p w:rsidR="00155172" w:rsidRDefault="00155172" w:rsidP="0015517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544" w:rsidTr="00155172">
        <w:tc>
          <w:tcPr>
            <w:tcW w:w="1970" w:type="dxa"/>
          </w:tcPr>
          <w:p w:rsidR="00634D08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4D08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172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1 – 12 февраля</w:t>
            </w:r>
          </w:p>
        </w:tc>
        <w:tc>
          <w:tcPr>
            <w:tcW w:w="1971" w:type="dxa"/>
          </w:tcPr>
          <w:p w:rsidR="00634D08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172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 на улице</w:t>
            </w:r>
          </w:p>
        </w:tc>
        <w:tc>
          <w:tcPr>
            <w:tcW w:w="1971" w:type="dxa"/>
          </w:tcPr>
          <w:p w:rsidR="00155172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3C1544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на лыжах, скользящий шаг</w:t>
            </w:r>
          </w:p>
        </w:tc>
        <w:tc>
          <w:tcPr>
            <w:tcW w:w="1971" w:type="dxa"/>
          </w:tcPr>
          <w:p w:rsid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172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и дети</w:t>
            </w:r>
          </w:p>
        </w:tc>
        <w:tc>
          <w:tcPr>
            <w:tcW w:w="1971" w:type="dxa"/>
          </w:tcPr>
          <w:p w:rsid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172" w:rsidRPr="003C1544" w:rsidRDefault="003C1544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54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на лыжах</w:t>
            </w:r>
          </w:p>
        </w:tc>
      </w:tr>
      <w:tr w:rsidR="00634D08" w:rsidTr="00155172">
        <w:tc>
          <w:tcPr>
            <w:tcW w:w="1970" w:type="dxa"/>
          </w:tcPr>
          <w:p w:rsidR="00634D08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4D08" w:rsidRPr="003C1544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– 8 февраля</w:t>
            </w:r>
          </w:p>
        </w:tc>
        <w:tc>
          <w:tcPr>
            <w:tcW w:w="1971" w:type="dxa"/>
          </w:tcPr>
          <w:p w:rsidR="00634D08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4D08" w:rsidRPr="003C1544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–я половина дня</w:t>
            </w:r>
          </w:p>
        </w:tc>
        <w:tc>
          <w:tcPr>
            <w:tcW w:w="1971" w:type="dxa"/>
          </w:tcPr>
          <w:p w:rsidR="00634D08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634D08" w:rsidRPr="003C1544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Керлинг, запуск камней в мишень</w:t>
            </w:r>
          </w:p>
        </w:tc>
        <w:tc>
          <w:tcPr>
            <w:tcW w:w="1971" w:type="dxa"/>
          </w:tcPr>
          <w:p w:rsidR="00634D08" w:rsidRDefault="00634D08" w:rsidP="00634D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4D08" w:rsidRDefault="00634D08" w:rsidP="00634D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971" w:type="dxa"/>
          </w:tcPr>
          <w:p w:rsidR="00634D08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4D08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 камня</w:t>
            </w:r>
          </w:p>
        </w:tc>
      </w:tr>
      <w:tr w:rsidR="00634D08" w:rsidTr="00155172">
        <w:tc>
          <w:tcPr>
            <w:tcW w:w="1970" w:type="dxa"/>
          </w:tcPr>
          <w:p w:rsidR="00634D0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18 -25 февраля</w:t>
            </w:r>
          </w:p>
        </w:tc>
        <w:tc>
          <w:tcPr>
            <w:tcW w:w="1971" w:type="dxa"/>
          </w:tcPr>
          <w:p w:rsidR="00634D0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–я половина дня </w:t>
            </w:r>
          </w:p>
        </w:tc>
        <w:tc>
          <w:tcPr>
            <w:tcW w:w="1971" w:type="dxa"/>
          </w:tcPr>
          <w:p w:rsidR="00634D0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Познавательное, социально-коммуникативное, художественно эстетическое развитие</w:t>
            </w:r>
          </w:p>
          <w:p w:rsidR="00520DCC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Оформление информационно-демонстрационного стенда «Я и моя спортивная семья»</w:t>
            </w:r>
          </w:p>
        </w:tc>
        <w:tc>
          <w:tcPr>
            <w:tcW w:w="1971" w:type="dxa"/>
          </w:tcPr>
          <w:p w:rsidR="00520DCC" w:rsidRDefault="00520DCC" w:rsidP="00634D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0DCC" w:rsidRDefault="00520DCC" w:rsidP="00634D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4D08" w:rsidRDefault="00520DCC" w:rsidP="00634D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дети, родители</w:t>
            </w:r>
          </w:p>
        </w:tc>
        <w:tc>
          <w:tcPr>
            <w:tcW w:w="1971" w:type="dxa"/>
          </w:tcPr>
          <w:p w:rsidR="00634D08" w:rsidRDefault="00634D0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5172" w:rsidRDefault="00155172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DCC" w:rsidRPr="00520DCC" w:rsidRDefault="00520DCC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D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Заключительный этап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0DCC" w:rsidTr="00520DCC">
        <w:tc>
          <w:tcPr>
            <w:tcW w:w="1970" w:type="dxa"/>
          </w:tcPr>
          <w:p w:rsidR="00520DCC" w:rsidRPr="00053432" w:rsidRDefault="00520DCC" w:rsidP="006927FF">
            <w:r w:rsidRPr="00053432">
              <w:t xml:space="preserve">Дата </w:t>
            </w:r>
          </w:p>
        </w:tc>
        <w:tc>
          <w:tcPr>
            <w:tcW w:w="1971" w:type="dxa"/>
          </w:tcPr>
          <w:p w:rsidR="00520DCC" w:rsidRPr="00053432" w:rsidRDefault="00520DCC" w:rsidP="006927FF">
            <w:r w:rsidRPr="00053432">
              <w:t>Итоговые мероприятия</w:t>
            </w:r>
          </w:p>
        </w:tc>
        <w:tc>
          <w:tcPr>
            <w:tcW w:w="1971" w:type="dxa"/>
          </w:tcPr>
          <w:p w:rsidR="00520DCC" w:rsidRPr="00053432" w:rsidRDefault="00520DCC" w:rsidP="006927FF">
            <w:r w:rsidRPr="00053432">
              <w:t>Оценка эффективности реализации проекта</w:t>
            </w:r>
          </w:p>
        </w:tc>
        <w:tc>
          <w:tcPr>
            <w:tcW w:w="1971" w:type="dxa"/>
          </w:tcPr>
          <w:p w:rsidR="00520DCC" w:rsidRPr="00053432" w:rsidRDefault="00520DCC" w:rsidP="006927FF">
            <w:r w:rsidRPr="00053432">
              <w:t>Степень достижения поставленных целей</w:t>
            </w:r>
          </w:p>
        </w:tc>
        <w:tc>
          <w:tcPr>
            <w:tcW w:w="1971" w:type="dxa"/>
          </w:tcPr>
          <w:p w:rsidR="00520DCC" w:rsidRDefault="00520DCC" w:rsidP="006927FF">
            <w:r w:rsidRPr="00053432">
              <w:t>Обобщение педагогического опыта</w:t>
            </w:r>
          </w:p>
        </w:tc>
      </w:tr>
      <w:tr w:rsidR="00520DCC" w:rsidRPr="00DB7C88" w:rsidTr="00520DCC">
        <w:tc>
          <w:tcPr>
            <w:tcW w:w="1970" w:type="dxa"/>
          </w:tcPr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 февраля</w:t>
            </w:r>
          </w:p>
        </w:tc>
        <w:tc>
          <w:tcPr>
            <w:tcW w:w="1971" w:type="dxa"/>
          </w:tcPr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двигательно-игровой деятельности среди ДОУ по программе напольный керлинг.</w:t>
            </w:r>
          </w:p>
        </w:tc>
        <w:tc>
          <w:tcPr>
            <w:tcW w:w="1971" w:type="dxa"/>
          </w:tcPr>
          <w:p w:rsidR="000F7B53" w:rsidRPr="00DB7C88" w:rsidRDefault="000F7B53" w:rsidP="000F7B5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профессиональной квалификации педагогов, уровня знаний детей;</w:t>
            </w:r>
          </w:p>
          <w:p w:rsidR="000F7B53" w:rsidRPr="00DB7C88" w:rsidRDefault="000F7B53" w:rsidP="000F7B5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0DCC" w:rsidRPr="00DB7C88" w:rsidRDefault="00520DCC" w:rsidP="000F7B5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F7B53" w:rsidRPr="00DB7C88" w:rsidRDefault="000F7B53" w:rsidP="000F7B5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специфических знаний, умений, навыков детей;</w:t>
            </w:r>
          </w:p>
          <w:p w:rsidR="000F7B53" w:rsidRPr="00DB7C88" w:rsidRDefault="000F7B53" w:rsidP="000F7B5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B53" w:rsidRPr="00DB7C88" w:rsidRDefault="000F7B53" w:rsidP="000F7B5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B53" w:rsidRPr="00DB7C88" w:rsidRDefault="000F7B53" w:rsidP="000F7B5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0DCC" w:rsidRPr="00DB7C88" w:rsidRDefault="00520DCC" w:rsidP="000F7B5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F7B53" w:rsidRPr="00DB7C88" w:rsidRDefault="000F7B53" w:rsidP="000F7B5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0DCC" w:rsidRPr="00DB7C88" w:rsidRDefault="000F7B53" w:rsidP="00DB7C8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0DCC" w:rsidRPr="00DB7C88" w:rsidTr="00520DCC">
        <w:tc>
          <w:tcPr>
            <w:tcW w:w="1970" w:type="dxa"/>
          </w:tcPr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B53" w:rsidRPr="00DB7C88" w:rsidRDefault="000F7B53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1971" w:type="dxa"/>
          </w:tcPr>
          <w:p w:rsidR="00520DCC" w:rsidRPr="00DB7C88" w:rsidRDefault="000F7B53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массовая лыжная гонка «Лыжня России».</w:t>
            </w:r>
          </w:p>
        </w:tc>
        <w:tc>
          <w:tcPr>
            <w:tcW w:w="1971" w:type="dxa"/>
          </w:tcPr>
          <w:p w:rsidR="00520DCC" w:rsidRPr="00DB7C88" w:rsidRDefault="0076522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Сплоченность и слаженность действий детей, родителей, воспитателей</w:t>
            </w:r>
          </w:p>
        </w:tc>
        <w:tc>
          <w:tcPr>
            <w:tcW w:w="1971" w:type="dxa"/>
          </w:tcPr>
          <w:p w:rsidR="00520DCC" w:rsidRPr="00DB7C88" w:rsidRDefault="0076522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Удовлетворение совместной работой всех участников проекта</w:t>
            </w:r>
          </w:p>
        </w:tc>
        <w:tc>
          <w:tcPr>
            <w:tcW w:w="1971" w:type="dxa"/>
          </w:tcPr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CC" w:rsidRPr="00DB7C88" w:rsidTr="00520DCC">
        <w:tc>
          <w:tcPr>
            <w:tcW w:w="1970" w:type="dxa"/>
          </w:tcPr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B53" w:rsidRPr="00DB7C88" w:rsidRDefault="000F7B53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февраля</w:t>
            </w:r>
          </w:p>
        </w:tc>
        <w:tc>
          <w:tcPr>
            <w:tcW w:w="1971" w:type="dxa"/>
          </w:tcPr>
          <w:p w:rsidR="00520DCC" w:rsidRPr="00DB7C88" w:rsidRDefault="000F7B53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Военно-спортивная дошкольная игра «Зарница».</w:t>
            </w:r>
          </w:p>
        </w:tc>
        <w:tc>
          <w:tcPr>
            <w:tcW w:w="1971" w:type="dxa"/>
          </w:tcPr>
          <w:p w:rsidR="0076522C" w:rsidRPr="00DB7C88" w:rsidRDefault="0076522C" w:rsidP="007652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Значимость и необходимость проекта для образовательного процесса;</w:t>
            </w:r>
          </w:p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DB7C88" w:rsidRPr="00DB7C88" w:rsidRDefault="00DB7C88" w:rsidP="00DB7C8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опыта умений взаимодействия в команде; </w:t>
            </w:r>
          </w:p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520DCC" w:rsidRPr="00DB7C88" w:rsidRDefault="00DB7C8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проектной деятельности могут быть использованы для распространения педагогического опыта.  </w:t>
            </w:r>
          </w:p>
        </w:tc>
      </w:tr>
      <w:tr w:rsidR="00520DCC" w:rsidRPr="00DB7C88" w:rsidTr="00520DCC">
        <w:tc>
          <w:tcPr>
            <w:tcW w:w="1970" w:type="dxa"/>
          </w:tcPr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B53" w:rsidRPr="00DB7C88" w:rsidRDefault="000F7B53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25 февраля</w:t>
            </w:r>
          </w:p>
        </w:tc>
        <w:tc>
          <w:tcPr>
            <w:tcW w:w="1971" w:type="dxa"/>
          </w:tcPr>
          <w:p w:rsidR="00520DCC" w:rsidRPr="00DB7C88" w:rsidRDefault="000F7B53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Информационно-демонстрационный стенд «Я и моя спортивная семья».</w:t>
            </w:r>
          </w:p>
        </w:tc>
        <w:tc>
          <w:tcPr>
            <w:tcW w:w="1971" w:type="dxa"/>
          </w:tcPr>
          <w:p w:rsidR="0076522C" w:rsidRPr="00DB7C88" w:rsidRDefault="0076522C" w:rsidP="007652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последовательности действий: проблема – цель – задачи –методы – результат;</w:t>
            </w:r>
          </w:p>
          <w:p w:rsidR="00520DCC" w:rsidRPr="00DB7C88" w:rsidRDefault="00520DC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520DCC" w:rsidRPr="00DB7C88" w:rsidRDefault="0076522C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 результаты, созданы продукты проекта;</w:t>
            </w:r>
          </w:p>
        </w:tc>
        <w:tc>
          <w:tcPr>
            <w:tcW w:w="1971" w:type="dxa"/>
          </w:tcPr>
          <w:p w:rsidR="00520DCC" w:rsidRPr="00DB7C88" w:rsidRDefault="00DB7C88" w:rsidP="0015517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8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обобщение результатов, полученных в ходе проектной деятельности;</w:t>
            </w:r>
          </w:p>
        </w:tc>
      </w:tr>
    </w:tbl>
    <w:p w:rsidR="00EC1EDF" w:rsidRDefault="00EC1EDF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2A2" w:rsidRDefault="00F772A2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2A2" w:rsidRDefault="00F772A2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2A2" w:rsidRPr="000F7B53" w:rsidRDefault="00F772A2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2A2" w:rsidRDefault="000F7B53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B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Оценка результатов проекта</w:t>
      </w:r>
    </w:p>
    <w:p w:rsidR="00520DCC" w:rsidRDefault="00F772A2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93ADB" w:rsidRPr="00F772A2">
        <w:rPr>
          <w:rFonts w:ascii="Times New Roman" w:eastAsia="Times New Roman" w:hAnsi="Times New Roman" w:cs="Times New Roman"/>
          <w:sz w:val="28"/>
          <w:szCs w:val="28"/>
        </w:rPr>
        <w:t>Интерес родителей к тому, чем заняты их дети в детском саду значительно стал выше.</w:t>
      </w:r>
      <w:r w:rsidRPr="00F7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476DB6">
        <w:rPr>
          <w:rFonts w:ascii="Times New Roman" w:eastAsia="Times New Roman" w:hAnsi="Times New Roman" w:cs="Times New Roman"/>
          <w:sz w:val="28"/>
          <w:szCs w:val="28"/>
        </w:rPr>
        <w:t xml:space="preserve"> получили огромное удовольствие,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участвуя в проекте совместно с родителями.</w:t>
      </w:r>
    </w:p>
    <w:p w:rsidR="00476DB6" w:rsidRPr="00F772A2" w:rsidRDefault="00476DB6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EDF" w:rsidRDefault="00EC1EDF" w:rsidP="001551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Распространение результатов проекта</w:t>
      </w:r>
    </w:p>
    <w:p w:rsidR="00DB7C88" w:rsidRDefault="00993ADB" w:rsidP="00236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DB7C88">
        <w:rPr>
          <w:rFonts w:ascii="Times New Roman" w:eastAsia="Times New Roman" w:hAnsi="Times New Roman" w:cs="Times New Roman"/>
          <w:sz w:val="28"/>
          <w:szCs w:val="28"/>
        </w:rPr>
        <w:t xml:space="preserve">водится итог проекта, намечаются пути продолжения работы по </w:t>
      </w:r>
      <w:r w:rsidR="00476DB6">
        <w:rPr>
          <w:rFonts w:ascii="Times New Roman" w:eastAsia="Times New Roman" w:hAnsi="Times New Roman" w:cs="Times New Roman"/>
          <w:sz w:val="28"/>
          <w:szCs w:val="28"/>
        </w:rPr>
        <w:t>спортивно-</w:t>
      </w:r>
      <w:r w:rsidR="00DB7C88">
        <w:rPr>
          <w:rFonts w:ascii="Times New Roman" w:eastAsia="Times New Roman" w:hAnsi="Times New Roman" w:cs="Times New Roman"/>
          <w:sz w:val="28"/>
          <w:szCs w:val="28"/>
        </w:rPr>
        <w:t>патриотическому воспитанию. Планируется участие в соревнованиях на бедующий год.</w:t>
      </w:r>
    </w:p>
    <w:p w:rsidR="00BE7F60" w:rsidRPr="00476DB6" w:rsidRDefault="00BE7F60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90BFD" w:rsidRPr="00D90BFD" w:rsidRDefault="003A50C4" w:rsidP="00EC3F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D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Результаты проекта</w:t>
      </w:r>
      <w:r w:rsidR="00476D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772A2" w:rsidRPr="00F772A2">
        <w:rPr>
          <w:rFonts w:ascii="Times New Roman" w:eastAsia="Times New Roman" w:hAnsi="Times New Roman" w:cs="Times New Roman"/>
          <w:sz w:val="28"/>
          <w:szCs w:val="28"/>
        </w:rPr>
        <w:t xml:space="preserve"> Рассказы детей и фотографии собраны в мини сборник  «Золотая коллекция группы «Солнышко»</w:t>
      </w:r>
      <w:r w:rsidR="00F772A2">
        <w:rPr>
          <w:rFonts w:ascii="Times New Roman" w:eastAsia="Times New Roman" w:hAnsi="Times New Roman" w:cs="Times New Roman"/>
          <w:sz w:val="28"/>
          <w:szCs w:val="28"/>
        </w:rPr>
        <w:t>. Участие детей и родителей</w:t>
      </w:r>
      <w:r w:rsidR="00F772A2" w:rsidRPr="00F7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DB6">
        <w:rPr>
          <w:rFonts w:ascii="Times New Roman" w:eastAsia="Times New Roman" w:hAnsi="Times New Roman"/>
          <w:sz w:val="28"/>
          <w:szCs w:val="28"/>
        </w:rPr>
        <w:t>во В</w:t>
      </w:r>
      <w:r w:rsidR="00C1522B" w:rsidRPr="002B3300">
        <w:rPr>
          <w:rFonts w:ascii="Times New Roman" w:eastAsia="Times New Roman" w:hAnsi="Times New Roman"/>
          <w:sz w:val="28"/>
          <w:szCs w:val="28"/>
        </w:rPr>
        <w:t>сероссийской массовой лыжной гонке «Лыжня России».</w:t>
      </w:r>
      <w:r w:rsidR="00C1522B">
        <w:rPr>
          <w:rFonts w:ascii="Times New Roman" w:eastAsia="Times New Roman" w:hAnsi="Times New Roman"/>
          <w:sz w:val="28"/>
          <w:szCs w:val="28"/>
        </w:rPr>
        <w:t xml:space="preserve"> Участие детей в Фестивале двигательно-игровой деятельности среди ДОУ по программе напольный керлинг.</w:t>
      </w:r>
    </w:p>
    <w:p w:rsidR="001863EE" w:rsidRDefault="001863EE" w:rsidP="00BE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63EE" w:rsidRPr="00E04C3B" w:rsidRDefault="001863EE" w:rsidP="00777A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23653" w:rsidRPr="001863EE" w:rsidRDefault="00C23653">
      <w:pPr>
        <w:rPr>
          <w:rFonts w:ascii="Times New Roman" w:hAnsi="Times New Roman" w:cs="Times New Roman"/>
          <w:sz w:val="28"/>
          <w:szCs w:val="28"/>
        </w:rPr>
      </w:pPr>
    </w:p>
    <w:sectPr w:rsidR="00C23653" w:rsidRPr="001863EE" w:rsidSect="00560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36" w:rsidRDefault="00D56936" w:rsidP="00D56936">
      <w:pPr>
        <w:spacing w:after="0" w:line="240" w:lineRule="auto"/>
      </w:pPr>
      <w:r>
        <w:separator/>
      </w:r>
    </w:p>
  </w:endnote>
  <w:endnote w:type="continuationSeparator" w:id="0">
    <w:p w:rsidR="00D56936" w:rsidRDefault="00D56936" w:rsidP="00D5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36" w:rsidRDefault="00D56936" w:rsidP="00D56936">
      <w:pPr>
        <w:spacing w:after="0" w:line="240" w:lineRule="auto"/>
      </w:pPr>
      <w:r>
        <w:separator/>
      </w:r>
    </w:p>
  </w:footnote>
  <w:footnote w:type="continuationSeparator" w:id="0">
    <w:p w:rsidR="00D56936" w:rsidRDefault="00D56936" w:rsidP="00D5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B24"/>
    <w:multiLevelType w:val="hybridMultilevel"/>
    <w:tmpl w:val="C640358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B21D8B"/>
    <w:multiLevelType w:val="hybridMultilevel"/>
    <w:tmpl w:val="F9C0E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E8A"/>
    <w:multiLevelType w:val="hybridMultilevel"/>
    <w:tmpl w:val="E9F8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EE8"/>
    <w:multiLevelType w:val="hybridMultilevel"/>
    <w:tmpl w:val="023C3AFE"/>
    <w:lvl w:ilvl="0" w:tplc="98BE4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92328"/>
    <w:multiLevelType w:val="hybridMultilevel"/>
    <w:tmpl w:val="023C3AFE"/>
    <w:lvl w:ilvl="0" w:tplc="98BE4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B0BA3"/>
    <w:multiLevelType w:val="hybridMultilevel"/>
    <w:tmpl w:val="25B63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20F7"/>
    <w:multiLevelType w:val="hybridMultilevel"/>
    <w:tmpl w:val="C9E0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0B3D"/>
    <w:multiLevelType w:val="hybridMultilevel"/>
    <w:tmpl w:val="1784A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33E11"/>
    <w:multiLevelType w:val="hybridMultilevel"/>
    <w:tmpl w:val="7CE6FED8"/>
    <w:lvl w:ilvl="0" w:tplc="8972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1BB8"/>
    <w:multiLevelType w:val="hybridMultilevel"/>
    <w:tmpl w:val="0F6A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034DC"/>
    <w:multiLevelType w:val="hybridMultilevel"/>
    <w:tmpl w:val="1C0EC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4594A"/>
    <w:multiLevelType w:val="hybridMultilevel"/>
    <w:tmpl w:val="A202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F46CA"/>
    <w:multiLevelType w:val="hybridMultilevel"/>
    <w:tmpl w:val="F7088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46FD8"/>
    <w:multiLevelType w:val="hybridMultilevel"/>
    <w:tmpl w:val="E05230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6476E"/>
    <w:multiLevelType w:val="hybridMultilevel"/>
    <w:tmpl w:val="0E04F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54EB4"/>
    <w:multiLevelType w:val="hybridMultilevel"/>
    <w:tmpl w:val="DC5A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A40F1"/>
    <w:multiLevelType w:val="hybridMultilevel"/>
    <w:tmpl w:val="04D6C704"/>
    <w:lvl w:ilvl="0" w:tplc="26B68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43503C"/>
    <w:multiLevelType w:val="hybridMultilevel"/>
    <w:tmpl w:val="62CA5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1641"/>
    <w:multiLevelType w:val="hybridMultilevel"/>
    <w:tmpl w:val="BB403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954B2"/>
    <w:multiLevelType w:val="hybridMultilevel"/>
    <w:tmpl w:val="747A006E"/>
    <w:lvl w:ilvl="0" w:tplc="C706A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D3A50"/>
    <w:multiLevelType w:val="hybridMultilevel"/>
    <w:tmpl w:val="9160A0B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BF15A9"/>
    <w:multiLevelType w:val="hybridMultilevel"/>
    <w:tmpl w:val="7070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87F11"/>
    <w:multiLevelType w:val="hybridMultilevel"/>
    <w:tmpl w:val="2246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4349D"/>
    <w:multiLevelType w:val="hybridMultilevel"/>
    <w:tmpl w:val="B176AD96"/>
    <w:lvl w:ilvl="0" w:tplc="B7D623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541D0"/>
    <w:multiLevelType w:val="hybridMultilevel"/>
    <w:tmpl w:val="2CB6AC8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E327B12"/>
    <w:multiLevelType w:val="hybridMultilevel"/>
    <w:tmpl w:val="0102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346B2"/>
    <w:multiLevelType w:val="hybridMultilevel"/>
    <w:tmpl w:val="BEAE8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67421"/>
    <w:multiLevelType w:val="hybridMultilevel"/>
    <w:tmpl w:val="7C14A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2655F"/>
    <w:multiLevelType w:val="hybridMultilevel"/>
    <w:tmpl w:val="69B0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B7B09"/>
    <w:multiLevelType w:val="hybridMultilevel"/>
    <w:tmpl w:val="BA6A223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27B1888"/>
    <w:multiLevelType w:val="hybridMultilevel"/>
    <w:tmpl w:val="819E1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F4364"/>
    <w:multiLevelType w:val="hybridMultilevel"/>
    <w:tmpl w:val="303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084B"/>
    <w:multiLevelType w:val="hybridMultilevel"/>
    <w:tmpl w:val="F6DCE146"/>
    <w:lvl w:ilvl="0" w:tplc="C052BE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9"/>
  </w:num>
  <w:num w:numId="5">
    <w:abstractNumId w:val="32"/>
  </w:num>
  <w:num w:numId="6">
    <w:abstractNumId w:val="24"/>
  </w:num>
  <w:num w:numId="7">
    <w:abstractNumId w:val="6"/>
  </w:num>
  <w:num w:numId="8">
    <w:abstractNumId w:val="0"/>
  </w:num>
  <w:num w:numId="9">
    <w:abstractNumId w:val="18"/>
  </w:num>
  <w:num w:numId="10">
    <w:abstractNumId w:val="10"/>
  </w:num>
  <w:num w:numId="11">
    <w:abstractNumId w:val="29"/>
  </w:num>
  <w:num w:numId="12">
    <w:abstractNumId w:val="12"/>
  </w:num>
  <w:num w:numId="13">
    <w:abstractNumId w:val="20"/>
  </w:num>
  <w:num w:numId="14">
    <w:abstractNumId w:val="26"/>
  </w:num>
  <w:num w:numId="15">
    <w:abstractNumId w:val="2"/>
  </w:num>
  <w:num w:numId="16">
    <w:abstractNumId w:val="30"/>
  </w:num>
  <w:num w:numId="17">
    <w:abstractNumId w:val="5"/>
  </w:num>
  <w:num w:numId="18">
    <w:abstractNumId w:val="7"/>
  </w:num>
  <w:num w:numId="19">
    <w:abstractNumId w:val="4"/>
  </w:num>
  <w:num w:numId="20">
    <w:abstractNumId w:val="22"/>
  </w:num>
  <w:num w:numId="21">
    <w:abstractNumId w:val="28"/>
  </w:num>
  <w:num w:numId="22">
    <w:abstractNumId w:val="14"/>
  </w:num>
  <w:num w:numId="23">
    <w:abstractNumId w:val="13"/>
  </w:num>
  <w:num w:numId="24">
    <w:abstractNumId w:val="8"/>
  </w:num>
  <w:num w:numId="25">
    <w:abstractNumId w:val="17"/>
  </w:num>
  <w:num w:numId="26">
    <w:abstractNumId w:val="21"/>
  </w:num>
  <w:num w:numId="27">
    <w:abstractNumId w:val="27"/>
  </w:num>
  <w:num w:numId="28">
    <w:abstractNumId w:val="11"/>
  </w:num>
  <w:num w:numId="29">
    <w:abstractNumId w:val="15"/>
  </w:num>
  <w:num w:numId="30">
    <w:abstractNumId w:val="1"/>
  </w:num>
  <w:num w:numId="31">
    <w:abstractNumId w:val="23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3EE"/>
    <w:rsid w:val="0002676F"/>
    <w:rsid w:val="000B064E"/>
    <w:rsid w:val="000B1933"/>
    <w:rsid w:val="000C0BDD"/>
    <w:rsid w:val="000C61C0"/>
    <w:rsid w:val="000C7C2E"/>
    <w:rsid w:val="000E352D"/>
    <w:rsid w:val="000F7B53"/>
    <w:rsid w:val="001114D3"/>
    <w:rsid w:val="0013033A"/>
    <w:rsid w:val="0015036A"/>
    <w:rsid w:val="00155172"/>
    <w:rsid w:val="00172597"/>
    <w:rsid w:val="001863EE"/>
    <w:rsid w:val="001C42C4"/>
    <w:rsid w:val="001D2869"/>
    <w:rsid w:val="001F6815"/>
    <w:rsid w:val="00236EC2"/>
    <w:rsid w:val="002373F1"/>
    <w:rsid w:val="00290A5B"/>
    <w:rsid w:val="002B3300"/>
    <w:rsid w:val="00310E23"/>
    <w:rsid w:val="0031581E"/>
    <w:rsid w:val="00383673"/>
    <w:rsid w:val="003A1AAC"/>
    <w:rsid w:val="003A50C4"/>
    <w:rsid w:val="003C1544"/>
    <w:rsid w:val="003D4087"/>
    <w:rsid w:val="00415DF8"/>
    <w:rsid w:val="00417EE8"/>
    <w:rsid w:val="004515E3"/>
    <w:rsid w:val="00476DB6"/>
    <w:rsid w:val="00494272"/>
    <w:rsid w:val="004A2012"/>
    <w:rsid w:val="004A4F56"/>
    <w:rsid w:val="004B6531"/>
    <w:rsid w:val="004B6DF1"/>
    <w:rsid w:val="00502948"/>
    <w:rsid w:val="00511425"/>
    <w:rsid w:val="00520DCC"/>
    <w:rsid w:val="0053192E"/>
    <w:rsid w:val="00560AF9"/>
    <w:rsid w:val="0056177C"/>
    <w:rsid w:val="005D0FDE"/>
    <w:rsid w:val="005E0624"/>
    <w:rsid w:val="005F25F5"/>
    <w:rsid w:val="00602C50"/>
    <w:rsid w:val="0062696E"/>
    <w:rsid w:val="00634D08"/>
    <w:rsid w:val="0066425C"/>
    <w:rsid w:val="006C2E18"/>
    <w:rsid w:val="006C6834"/>
    <w:rsid w:val="006D2DEA"/>
    <w:rsid w:val="006E0A8E"/>
    <w:rsid w:val="006E12E9"/>
    <w:rsid w:val="006E3487"/>
    <w:rsid w:val="00713F51"/>
    <w:rsid w:val="0074000D"/>
    <w:rsid w:val="0074308E"/>
    <w:rsid w:val="0076522C"/>
    <w:rsid w:val="007676F8"/>
    <w:rsid w:val="00777A98"/>
    <w:rsid w:val="007E5386"/>
    <w:rsid w:val="007F0119"/>
    <w:rsid w:val="00804149"/>
    <w:rsid w:val="00837E33"/>
    <w:rsid w:val="00853302"/>
    <w:rsid w:val="008A1629"/>
    <w:rsid w:val="008B451E"/>
    <w:rsid w:val="008E6E71"/>
    <w:rsid w:val="008F7161"/>
    <w:rsid w:val="0090316E"/>
    <w:rsid w:val="00926273"/>
    <w:rsid w:val="00940720"/>
    <w:rsid w:val="00993ADB"/>
    <w:rsid w:val="009C3C44"/>
    <w:rsid w:val="00A42423"/>
    <w:rsid w:val="00A47463"/>
    <w:rsid w:val="00A50EE1"/>
    <w:rsid w:val="00A76554"/>
    <w:rsid w:val="00AA7527"/>
    <w:rsid w:val="00AF291A"/>
    <w:rsid w:val="00B31823"/>
    <w:rsid w:val="00B342FB"/>
    <w:rsid w:val="00B82FE5"/>
    <w:rsid w:val="00BE7F60"/>
    <w:rsid w:val="00C1522B"/>
    <w:rsid w:val="00C23653"/>
    <w:rsid w:val="00C33F2C"/>
    <w:rsid w:val="00C40890"/>
    <w:rsid w:val="00C55FB1"/>
    <w:rsid w:val="00C750D7"/>
    <w:rsid w:val="00C8159A"/>
    <w:rsid w:val="00D56936"/>
    <w:rsid w:val="00D56F09"/>
    <w:rsid w:val="00D60117"/>
    <w:rsid w:val="00D90BFD"/>
    <w:rsid w:val="00DB7C88"/>
    <w:rsid w:val="00DC2D7F"/>
    <w:rsid w:val="00DD35FD"/>
    <w:rsid w:val="00DF473B"/>
    <w:rsid w:val="00E64C6B"/>
    <w:rsid w:val="00EB6AA3"/>
    <w:rsid w:val="00EC1EDF"/>
    <w:rsid w:val="00EC25B5"/>
    <w:rsid w:val="00EC3FD2"/>
    <w:rsid w:val="00EE1A14"/>
    <w:rsid w:val="00EF312C"/>
    <w:rsid w:val="00F073D6"/>
    <w:rsid w:val="00F23EB2"/>
    <w:rsid w:val="00F7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84F6C-21C7-4794-A639-8BF1351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C4"/>
    <w:pPr>
      <w:ind w:left="720"/>
      <w:contextualSpacing/>
    </w:pPr>
  </w:style>
  <w:style w:type="table" w:styleId="a4">
    <w:name w:val="Table Grid"/>
    <w:basedOn w:val="a1"/>
    <w:uiPriority w:val="59"/>
    <w:rsid w:val="00C75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936"/>
  </w:style>
  <w:style w:type="paragraph" w:styleId="a9">
    <w:name w:val="footer"/>
    <w:basedOn w:val="a"/>
    <w:link w:val="aa"/>
    <w:uiPriority w:val="99"/>
    <w:unhideWhenUsed/>
    <w:rsid w:val="00D5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8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Татьяна</cp:lastModifiedBy>
  <cp:revision>19</cp:revision>
  <cp:lastPrinted>2021-10-27T04:14:00Z</cp:lastPrinted>
  <dcterms:created xsi:type="dcterms:W3CDTF">2021-10-26T14:01:00Z</dcterms:created>
  <dcterms:modified xsi:type="dcterms:W3CDTF">2022-11-11T09:03:00Z</dcterms:modified>
</cp:coreProperties>
</file>