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24" w:rsidRPr="009E6C4A" w:rsidRDefault="00F05624" w:rsidP="009E6C4A">
      <w:pPr>
        <w:jc w:val="both"/>
        <w:rPr>
          <w:rFonts w:ascii="Times New Roman" w:hAnsi="Times New Roman" w:cs="Times New Roman"/>
          <w:sz w:val="28"/>
          <w:szCs w:val="28"/>
        </w:rPr>
      </w:pPr>
      <w:r w:rsidRPr="009E6C4A">
        <w:rPr>
          <w:rFonts w:ascii="Times New Roman" w:hAnsi="Times New Roman" w:cs="Times New Roman"/>
          <w:sz w:val="28"/>
          <w:szCs w:val="28"/>
        </w:rPr>
        <w:t xml:space="preserve">Уважаемые взрослые, в игровой форме вы можете привить малышу знания из </w:t>
      </w:r>
      <w:r w:rsidRPr="008718E8">
        <w:rPr>
          <w:rFonts w:ascii="Times New Roman" w:hAnsi="Times New Roman" w:cs="Times New Roman"/>
          <w:sz w:val="28"/>
          <w:szCs w:val="28"/>
        </w:rPr>
        <w:t>области математики, научить его выполнять различные действия, разовьёте</w:t>
      </w:r>
      <w:r w:rsidRPr="009E6C4A">
        <w:rPr>
          <w:rFonts w:ascii="Times New Roman" w:hAnsi="Times New Roman" w:cs="Times New Roman"/>
          <w:sz w:val="28"/>
          <w:szCs w:val="28"/>
        </w:rPr>
        <w:t xml:space="preserve"> память, мышление, творческие способности. В процессе игры дети усваивают сложные математические понятия, учатся считать. Но</w:t>
      </w:r>
      <w:r w:rsidR="0036557A">
        <w:rPr>
          <w:rFonts w:ascii="Times New Roman" w:hAnsi="Times New Roman" w:cs="Times New Roman"/>
          <w:sz w:val="28"/>
          <w:szCs w:val="28"/>
        </w:rPr>
        <w:t xml:space="preserve"> это не</w:t>
      </w:r>
      <w:r w:rsidRPr="009E6C4A">
        <w:rPr>
          <w:rFonts w:ascii="Times New Roman" w:hAnsi="Times New Roman" w:cs="Times New Roman"/>
          <w:sz w:val="28"/>
          <w:szCs w:val="28"/>
        </w:rPr>
        <w:t xml:space="preserve"> тренировка, это прекрасно проведённое время вместе с собственным ребёнком. Самое главное – это привить малышу интерес к познанию. Для этого занятия должны проходить в увлекательной игровой форме.  </w:t>
      </w:r>
    </w:p>
    <w:p w:rsidR="009E6C4A" w:rsidRDefault="008718E8" w:rsidP="009E6C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18E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68215" cy="1015242"/>
            <wp:effectExtent l="19050" t="0" r="0" b="0"/>
            <wp:docPr id="5" name="Рисунок 1" descr="https://avatars.mds.yandex.net/get-pdb/2349701/ef9fc315-dbcd-480c-843c-09ef791f6bb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49701/ef9fc315-dbcd-480c-843c-09ef791f6bb7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6" t="7372" r="71561" b="1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91" cy="101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624" w:rsidRPr="009E6C4A">
        <w:rPr>
          <w:rFonts w:ascii="Times New Roman" w:hAnsi="Times New Roman" w:cs="Times New Roman"/>
          <w:b/>
          <w:i/>
          <w:sz w:val="28"/>
          <w:szCs w:val="28"/>
        </w:rPr>
        <w:t>Угадай, сколько!</w:t>
      </w:r>
    </w:p>
    <w:p w:rsidR="00F05624" w:rsidRDefault="00F05624" w:rsidP="009E6C4A">
      <w:pPr>
        <w:jc w:val="both"/>
        <w:rPr>
          <w:rFonts w:ascii="Times New Roman" w:hAnsi="Times New Roman" w:cs="Times New Roman"/>
          <w:sz w:val="28"/>
          <w:szCs w:val="28"/>
        </w:rPr>
      </w:pPr>
      <w:r w:rsidRPr="009E6C4A">
        <w:rPr>
          <w:rFonts w:ascii="Times New Roman" w:hAnsi="Times New Roman" w:cs="Times New Roman"/>
          <w:sz w:val="28"/>
          <w:szCs w:val="28"/>
        </w:rPr>
        <w:t>В игре могут участвовать двое и больше игроков. Ведущий берёт в руки определённое количество предметов, не больше 10 (это могут быть палочки, конфеты, пуговицы и т.п.) и объявляет играющим, сколько всего у него предметов. После этого за спиной раскладывает их в обе руки</w:t>
      </w:r>
      <w:r w:rsidR="009E6C4A" w:rsidRPr="009E6C4A">
        <w:rPr>
          <w:rFonts w:ascii="Times New Roman" w:hAnsi="Times New Roman" w:cs="Times New Roman"/>
          <w:sz w:val="28"/>
          <w:szCs w:val="28"/>
        </w:rPr>
        <w:t>, показывает количество в одной, нужно назвать количество предметов, спрятанное во второй руке.</w:t>
      </w:r>
    </w:p>
    <w:p w:rsidR="009E6C4A" w:rsidRDefault="008718E8" w:rsidP="009E6C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18E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33992" cy="964922"/>
            <wp:effectExtent l="19050" t="0" r="0" b="0"/>
            <wp:docPr id="6" name="Рисунок 1" descr="https://avatars.mds.yandex.net/get-pdb/2349701/ef9fc315-dbcd-480c-843c-09ef791f6bb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49701/ef9fc315-dbcd-480c-843c-09ef791f6bb7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807" t="7372" r="37225" b="1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3" cy="96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Считай и делай!</w:t>
      </w:r>
    </w:p>
    <w:p w:rsidR="008718E8" w:rsidRPr="008718E8" w:rsidRDefault="008718E8" w:rsidP="009E6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Придумываете и обговариваете с ребёнком движение, например, перепрыгнуть через какой-то предмет, пролезть под стулом, под столом, повернуться вокруг себя, присесть, подпрыгнуть и хлопнуть в ладоши, попрыгать на одной ноге и т.п. А вот сколько раз, он должен узнать сам. </w:t>
      </w:r>
      <w:r w:rsidR="00EF2549">
        <w:rPr>
          <w:rFonts w:ascii="Times New Roman" w:hAnsi="Times New Roman" w:cs="Times New Roman"/>
          <w:sz w:val="28"/>
          <w:szCs w:val="28"/>
        </w:rPr>
        <w:t>Вы можете загадывать: 2+3, 7-4, 1+1 и т.п. А также, например, это число на 1 больше 3, на 2 меньше 4 и т.п. Ещё пример заданий:</w:t>
      </w:r>
      <w:r w:rsidR="0036557A">
        <w:rPr>
          <w:rFonts w:ascii="Times New Roman" w:hAnsi="Times New Roman" w:cs="Times New Roman"/>
          <w:sz w:val="28"/>
          <w:szCs w:val="28"/>
        </w:rPr>
        <w:t xml:space="preserve"> это число стоит между числом 5 и 7</w:t>
      </w:r>
      <w:r w:rsidR="001C38F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F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C4A" w:rsidRDefault="008718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18E8">
        <w:rPr>
          <w:noProof/>
        </w:rPr>
        <w:drawing>
          <wp:inline distT="0" distB="0" distL="0" distR="0">
            <wp:extent cx="761076" cy="897099"/>
            <wp:effectExtent l="19050" t="0" r="924" b="0"/>
            <wp:docPr id="8" name="Рисунок 1" descr="https://avatars.mds.yandex.net/get-pdb/2349701/ef9fc315-dbcd-480c-843c-09ef791f6bb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49701/ef9fc315-dbcd-480c-843c-09ef791f6bb7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220" t="7372" b="1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93" cy="90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8F1">
        <w:rPr>
          <w:rFonts w:ascii="Times New Roman" w:hAnsi="Times New Roman" w:cs="Times New Roman"/>
          <w:b/>
          <w:i/>
          <w:sz w:val="28"/>
          <w:szCs w:val="28"/>
        </w:rPr>
        <w:t>Покажите вместе 5!</w:t>
      </w:r>
    </w:p>
    <w:p w:rsidR="001C38F1" w:rsidRPr="001C38F1" w:rsidRDefault="001C38F1">
      <w:pPr>
        <w:rPr>
          <w:rFonts w:ascii="Times New Roman" w:hAnsi="Times New Roman" w:cs="Times New Roman"/>
          <w:sz w:val="28"/>
          <w:szCs w:val="28"/>
        </w:rPr>
      </w:pPr>
      <w:r w:rsidRPr="001C38F1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на пальцах. Водящий показывает на пальцах число от 0 до 5, а второй игрок должен добавить от 0 до 5 пальцев – чтоб вместе они показывали ровно 5. Можно играть  в аналогичную игру с любой другой суммой.</w:t>
      </w:r>
    </w:p>
    <w:p w:rsidR="001C38F1" w:rsidRDefault="0036557A" w:rsidP="001C38F1">
      <w:pPr>
        <w:rPr>
          <w:rFonts w:ascii="Times New Roman" w:hAnsi="Times New Roman" w:cs="Times New Roman"/>
          <w:sz w:val="28"/>
          <w:szCs w:val="28"/>
        </w:rPr>
      </w:pPr>
      <w:r w:rsidRPr="0036557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3372" cy="758998"/>
            <wp:effectExtent l="19050" t="0" r="0" b="0"/>
            <wp:docPr id="17" name="Рисунок 4" descr="https://thumbs.dreamstime.com/b/4-%D0%BD%D0%BE%D0%BC%D0%B5%D1%80%D0%B0-%D1%88%D0%B0%D1%80%D0%B6%D0%B0-%D1%81%D0%BC%D0%B5%D1%88%D0%BD%D1%8B%D1%85-13023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4-%D0%BD%D0%BE%D0%BC%D0%B5%D1%80%D0%B0-%D1%88%D0%B0%D1%80%D0%B6%D0%B0-%D1%81%D0%BC%D0%B5%D1%88%D0%BD%D1%8B%D1%85-13023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2" cy="76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8F1" w:rsidRPr="001C3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38F1">
        <w:rPr>
          <w:rFonts w:ascii="Times New Roman" w:hAnsi="Times New Roman" w:cs="Times New Roman"/>
          <w:b/>
          <w:i/>
          <w:sz w:val="28"/>
          <w:szCs w:val="28"/>
        </w:rPr>
        <w:t xml:space="preserve">Построй </w:t>
      </w:r>
      <w:r w:rsidR="001C38F1" w:rsidRPr="0036557A">
        <w:rPr>
          <w:rFonts w:ascii="Times New Roman" w:hAnsi="Times New Roman" w:cs="Times New Roman"/>
          <w:b/>
          <w:i/>
          <w:sz w:val="28"/>
          <w:szCs w:val="28"/>
        </w:rPr>
        <w:t>по образцу</w:t>
      </w:r>
      <w:r w:rsidR="001C38F1" w:rsidRPr="001C3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8F1" w:rsidRDefault="001C38F1" w:rsidP="001C38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57A">
        <w:rPr>
          <w:rFonts w:ascii="Times New Roman" w:hAnsi="Times New Roman" w:cs="Times New Roman"/>
          <w:sz w:val="28"/>
          <w:szCs w:val="28"/>
        </w:rPr>
        <w:t>Каждый игрок получает по 8</w:t>
      </w:r>
      <w:r>
        <w:rPr>
          <w:rFonts w:ascii="Times New Roman" w:hAnsi="Times New Roman" w:cs="Times New Roman"/>
          <w:sz w:val="28"/>
          <w:szCs w:val="28"/>
        </w:rPr>
        <w:t xml:space="preserve"> палочек (количество палочек можно взять любое, начинать лучше с небольшого количества.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Палочки можно заменить спичками, полосками бумаги).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Игроки садятся спинами друг к другу. Один игрок складывает из своих палочек картинку, фигуру, потом описывает её, а второй должен построить по описанию точно такую же картинку. Потом игроки сверяют картинки и после этого меняются ролями.</w:t>
      </w:r>
    </w:p>
    <w:p w:rsidR="001C38F1" w:rsidRDefault="001C38F1" w:rsidP="001C38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57A">
        <w:rPr>
          <w:rFonts w:ascii="Times New Roman" w:hAnsi="Times New Roman" w:cs="Times New Roman"/>
          <w:sz w:val="28"/>
          <w:szCs w:val="28"/>
        </w:rPr>
        <w:t xml:space="preserve"> </w:t>
      </w:r>
      <w:r w:rsidRPr="001C38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5028" cy="980902"/>
            <wp:effectExtent l="19050" t="0" r="0" b="0"/>
            <wp:docPr id="21" name="Рисунок 7" descr="https://avatars.mds.yandex.net/get-zen_doc/42056/pub_5d161d90f66b3d00acf98c0a_5d161db2745a6f00ad5ef75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42056/pub_5d161d90f66b3d00acf98c0a_5d161db2745a6f00ad5ef751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9184" r="81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40" cy="98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C8E" w:rsidRPr="00C77C8E">
        <w:rPr>
          <w:rFonts w:ascii="Times New Roman" w:hAnsi="Times New Roman" w:cs="Times New Roman"/>
          <w:b/>
          <w:i/>
          <w:sz w:val="28"/>
          <w:szCs w:val="28"/>
        </w:rPr>
        <w:t>Что изменилось?</w:t>
      </w:r>
    </w:p>
    <w:p w:rsidR="00D00F65" w:rsidRPr="00D00F65" w:rsidRDefault="00C77C8E" w:rsidP="001C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отходит в сторону или отворачивается. На столе раскладываются 5-10 предметов. Например, расчёска, яблоко, игрушка и т.д. После чего ребёнок поворачивается, и в течение минуты рассматривает вещи, стараясь запомнить все предметы и их расположение на столе. Затем он опять отворачивается, а ведущий меняет местами или убирает некоторые вещи. Когда ребёнок повернётся, он должен заметить все изменения. </w:t>
      </w:r>
    </w:p>
    <w:p w:rsidR="00995122" w:rsidRDefault="00C77C8E" w:rsidP="00995122">
      <w:pPr>
        <w:pStyle w:val="article-renderblock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C77C8E">
        <w:rPr>
          <w:b/>
          <w:i/>
          <w:noProof/>
          <w:sz w:val="28"/>
          <w:szCs w:val="28"/>
        </w:rPr>
        <w:drawing>
          <wp:inline distT="0" distB="0" distL="0" distR="0">
            <wp:extent cx="911975" cy="919173"/>
            <wp:effectExtent l="19050" t="0" r="2425" b="0"/>
            <wp:docPr id="26" name="Рисунок 7" descr="https://avatars.mds.yandex.net/get-zen_doc/42056/pub_5d161d90f66b3d00acf98c0a_5d161db2745a6f00ad5ef75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42056/pub_5d161d90f66b3d00acf98c0a_5d161db2745a6f00ad5ef751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860" t="59184" r="61192" b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67" cy="92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D59">
        <w:rPr>
          <w:rFonts w:ascii="Arial" w:hAnsi="Arial" w:cs="Arial"/>
          <w:b/>
          <w:bCs/>
          <w:color w:val="000000"/>
          <w:sz w:val="68"/>
          <w:szCs w:val="68"/>
        </w:rPr>
        <w:t xml:space="preserve"> </w:t>
      </w:r>
      <w:r w:rsidR="00786D59" w:rsidRPr="00995122">
        <w:rPr>
          <w:b/>
          <w:bCs/>
          <w:i/>
          <w:color w:val="000000"/>
          <w:sz w:val="28"/>
          <w:szCs w:val="28"/>
        </w:rPr>
        <w:t>Птичка в клетке</w:t>
      </w:r>
    </w:p>
    <w:p w:rsidR="00786D59" w:rsidRPr="00995122" w:rsidRDefault="00786D59" w:rsidP="00995122">
      <w:pPr>
        <w:pStyle w:val="article-renderblock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995122">
        <w:rPr>
          <w:color w:val="000000"/>
          <w:sz w:val="28"/>
          <w:szCs w:val="28"/>
        </w:rPr>
        <w:t>На листе рисуем клетку, для начала 3х3 клеточки, затем больше. В центр сетки "сажаем п</w:t>
      </w:r>
      <w:r w:rsidR="00995122">
        <w:rPr>
          <w:color w:val="000000"/>
          <w:sz w:val="28"/>
          <w:szCs w:val="28"/>
        </w:rPr>
        <w:t xml:space="preserve">тичку", ставим </w:t>
      </w:r>
      <w:r w:rsidR="00995122" w:rsidRPr="00995122">
        <w:rPr>
          <w:color w:val="000000"/>
          <w:sz w:val="28"/>
          <w:szCs w:val="28"/>
        </w:rPr>
        <w:t>маленьк</w:t>
      </w:r>
      <w:r w:rsidR="00995122">
        <w:rPr>
          <w:color w:val="000000"/>
          <w:sz w:val="28"/>
          <w:szCs w:val="28"/>
        </w:rPr>
        <w:t>ую игрушку от киндер-сюрприза</w:t>
      </w:r>
      <w:r w:rsidRPr="00995122">
        <w:rPr>
          <w:color w:val="000000"/>
          <w:sz w:val="28"/>
          <w:szCs w:val="28"/>
        </w:rPr>
        <w:t xml:space="preserve"> или пуговицу. Водящий командует вправо, влево, вверх, вниз. Игроки двигают птичку по клетке и должны сказать "Стоп!", когда птичка вылетит из клетки.</w:t>
      </w:r>
      <w:r w:rsidR="00502E0E">
        <w:rPr>
          <w:color w:val="000000"/>
          <w:sz w:val="28"/>
          <w:szCs w:val="28"/>
        </w:rPr>
        <w:t xml:space="preserve"> Или другое окончание игры: закрась </w:t>
      </w:r>
      <w:proofErr w:type="gramStart"/>
      <w:r w:rsidR="00502E0E">
        <w:rPr>
          <w:color w:val="000000"/>
          <w:sz w:val="28"/>
          <w:szCs w:val="28"/>
        </w:rPr>
        <w:t>клетку</w:t>
      </w:r>
      <w:proofErr w:type="gramEnd"/>
      <w:r w:rsidR="00502E0E">
        <w:rPr>
          <w:color w:val="000000"/>
          <w:sz w:val="28"/>
          <w:szCs w:val="28"/>
        </w:rPr>
        <w:t xml:space="preserve"> в которой оказалась птичка.</w:t>
      </w:r>
    </w:p>
    <w:p w:rsidR="00995122" w:rsidRDefault="00786D59" w:rsidP="00995122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988575" cy="3198349"/>
            <wp:effectExtent l="628650" t="0" r="602225" b="0"/>
            <wp:docPr id="23" name="Рисунок 4" descr="https://avatars.mds.yandex.net/get-zen_doc/1900274/pub_5d4d2b274735a600ac3e3a6f_5d6a64695eb26800ade1b9d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00274/pub_5d4d2b274735a600ac3e3a6f_5d6a64695eb26800ade1b9d5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373" t="5617" r="27319" b="376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7363" cy="322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122" w:rsidRDefault="00995122" w:rsidP="009951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12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59806" cy="936576"/>
            <wp:effectExtent l="19050" t="0" r="2194" b="0"/>
            <wp:docPr id="3" name="Рисунок 7" descr="https://avatars.mds.yandex.net/get-zen_doc/42056/pub_5d161d90f66b3d00acf98c0a_5d161db2745a6f00ad5ef75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42056/pub_5d161d90f66b3d00acf98c0a_5d161db2745a6f00ad5ef751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364" t="61735" r="4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24" cy="94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65" w:rsidRDefault="00786D59" w:rsidP="009951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делом строим дом, состоящий из квадратиков. Рисуем на листе сетку. Нумеруем этажи и подъезды. Подъезды лучше обозначать буквами. Берем любые мелкие предметы, квадратики и треугольники из счетного материала. Картинки с игрушками, которые можно распечатать. Или просто рисуем жильцов в домике. Первый раз расселяем жильцов по команде взрослого. Например, взрослый говорит: "Мишка заселяется в квартиру на 1 этаже в подъезде Г". Дальше заселяем жильцов по команде ребенка. Можно сфотографировать. Затем убрать жильцов и расселять их по памяти.</w:t>
      </w:r>
      <w:r w:rsidRPr="000957A9">
        <w:t xml:space="preserve"> </w:t>
      </w:r>
      <w:r>
        <w:rPr>
          <w:noProof/>
        </w:rPr>
        <w:drawing>
          <wp:inline distT="0" distB="0" distL="0" distR="0">
            <wp:extent cx="2145074" cy="1565031"/>
            <wp:effectExtent l="19050" t="0" r="7576" b="0"/>
            <wp:docPr id="2" name="Рисунок 13" descr="https://avatars.mds.yandex.net/get-zen_doc/1546191/pub_5d4d2b274735a600ac3e3a6f_5d6a6877d4f07a00af60f35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546191/pub_5d4d2b274735a600ac3e3a6f_5d6a6877d4f07a00af60f35f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499" t="5155" r="10191" b="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74" cy="156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9856" cy="1468315"/>
            <wp:effectExtent l="19050" t="0" r="2344" b="0"/>
            <wp:docPr id="4" name="Рисунок 10" descr="https://avatars.mds.yandex.net/get-zen_doc/61014/pub_5d4d2b274735a600ac3e3a6f_5d6a6878df944400acbcb4c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61014/pub_5d4d2b274735a600ac3e3a6f_5d6a6878df944400acbcb4cf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015" t="17624" r="13640" b="1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56" cy="146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65" w:rsidRPr="00D00F65" w:rsidRDefault="00D00F65" w:rsidP="001C38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36557A" w:rsidRDefault="009951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512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87895" cy="1213658"/>
            <wp:effectExtent l="19050" t="0" r="0" b="0"/>
            <wp:docPr id="7" name="Рисунок 7" descr="https://avatars.mds.yandex.net/get-zen_doc/42056/pub_5d161d90f66b3d00acf98c0a_5d161db2745a6f00ad5ef75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42056/pub_5d161d90f66b3d00acf98c0a_5d161db2745a6f00ad5ef751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589" t="58929" r="21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42" cy="121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122">
        <w:rPr>
          <w:rFonts w:ascii="Times New Roman" w:hAnsi="Times New Roman" w:cs="Times New Roman"/>
          <w:b/>
          <w:i/>
          <w:sz w:val="28"/>
          <w:szCs w:val="28"/>
        </w:rPr>
        <w:t>Найди игрушку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95122" w:rsidRPr="00995122" w:rsidRDefault="00995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заранее прячет игрушку</w:t>
      </w:r>
      <w:r w:rsidR="001E435B">
        <w:rPr>
          <w:rFonts w:ascii="Times New Roman" w:hAnsi="Times New Roman" w:cs="Times New Roman"/>
          <w:sz w:val="28"/>
          <w:szCs w:val="28"/>
        </w:rPr>
        <w:t>. Задача ребёнка найти её, для этого взрослый даёт ему направление поиска: пройди два шага вперёд, один шаг влево, четыре шага к окну, пять шагов вправо и т.п.</w:t>
      </w:r>
      <w:r w:rsidR="0093561D">
        <w:rPr>
          <w:rFonts w:ascii="Times New Roman" w:hAnsi="Times New Roman" w:cs="Times New Roman"/>
          <w:sz w:val="28"/>
          <w:szCs w:val="28"/>
        </w:rPr>
        <w:t xml:space="preserve"> Когда ребёнок уже хорошо ориентируется в пространственных отношениях, он может сам спрятать игрушку, а вы попробуйте найти её по его подсказкам.</w:t>
      </w:r>
    </w:p>
    <w:p w:rsidR="00F05624" w:rsidRDefault="006A59B7">
      <w:pPr>
        <w:rPr>
          <w:rFonts w:ascii="Times New Roman" w:hAnsi="Times New Roman" w:cs="Times New Roman"/>
          <w:b/>
          <w:i/>
          <w:sz w:val="28"/>
        </w:rPr>
      </w:pPr>
      <w:r w:rsidRPr="006A59B7">
        <w:rPr>
          <w:noProof/>
        </w:rPr>
        <w:drawing>
          <wp:inline distT="0" distB="0" distL="0" distR="0">
            <wp:extent cx="1038749" cy="1080654"/>
            <wp:effectExtent l="19050" t="0" r="9001" b="0"/>
            <wp:docPr id="29" name="Рисунок 7" descr="https://avatars.mds.yandex.net/get-zen_doc/42056/pub_5d161d90f66b3d00acf98c0a_5d161db2745a6f00ad5ef75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42056/pub_5d161d90f66b3d00acf98c0a_5d161db2745a6f00ad5ef751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604" t="6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47" cy="108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61D" w:rsidRPr="0093561D">
        <w:rPr>
          <w:rFonts w:ascii="Times New Roman" w:hAnsi="Times New Roman" w:cs="Times New Roman"/>
          <w:b/>
          <w:i/>
          <w:sz w:val="28"/>
        </w:rPr>
        <w:t>Найди игрушку 2!</w:t>
      </w:r>
    </w:p>
    <w:p w:rsidR="0093561D" w:rsidRPr="0093561D" w:rsidRDefault="0093561D">
      <w:r>
        <w:rPr>
          <w:rFonts w:ascii="Times New Roman" w:hAnsi="Times New Roman" w:cs="Times New Roman"/>
          <w:sz w:val="28"/>
        </w:rPr>
        <w:t>Взрослый прячет «клад» (игрушку, что-нибудь вкусное) и рисует план квартиры (схематично). Ребёнок, ориентируясь на план должен найти место</w:t>
      </w:r>
      <w:r w:rsidR="00900A3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где спрятан «клад».</w:t>
      </w:r>
    </w:p>
    <w:p w:rsidR="00CC4D60" w:rsidRDefault="00D85130">
      <w:r w:rsidRPr="00D85130">
        <w:rPr>
          <w:noProof/>
        </w:rPr>
        <w:t xml:space="preserve"> </w:t>
      </w:r>
    </w:p>
    <w:p w:rsidR="00D85130" w:rsidRDefault="00D85130"/>
    <w:sectPr w:rsidR="00D85130" w:rsidSect="00CC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85130"/>
    <w:rsid w:val="001027E7"/>
    <w:rsid w:val="001C38F1"/>
    <w:rsid w:val="001D652C"/>
    <w:rsid w:val="001E435B"/>
    <w:rsid w:val="0036557A"/>
    <w:rsid w:val="003B3EAE"/>
    <w:rsid w:val="00502E0E"/>
    <w:rsid w:val="006A59B7"/>
    <w:rsid w:val="00786D59"/>
    <w:rsid w:val="008718E8"/>
    <w:rsid w:val="008C6E10"/>
    <w:rsid w:val="00900A31"/>
    <w:rsid w:val="0093561D"/>
    <w:rsid w:val="00995122"/>
    <w:rsid w:val="009E6C4A"/>
    <w:rsid w:val="009F7B02"/>
    <w:rsid w:val="00AD62FD"/>
    <w:rsid w:val="00AF3CEB"/>
    <w:rsid w:val="00C77C8E"/>
    <w:rsid w:val="00CC4D60"/>
    <w:rsid w:val="00D00F65"/>
    <w:rsid w:val="00D85130"/>
    <w:rsid w:val="00EF2549"/>
    <w:rsid w:val="00F0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30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78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2020-04-13T05:22:00Z</dcterms:created>
  <dcterms:modified xsi:type="dcterms:W3CDTF">2020-04-15T07:03:00Z</dcterms:modified>
</cp:coreProperties>
</file>